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22" w:rsidRPr="00223BA5" w:rsidRDefault="00C92822" w:rsidP="00C92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>Утверждаю</w:t>
      </w:r>
    </w:p>
    <w:p w:rsidR="00C92822" w:rsidRPr="00223BA5" w:rsidRDefault="00C92822" w:rsidP="00C92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>Директор МБОУ лицея № 40</w:t>
      </w:r>
    </w:p>
    <w:p w:rsidR="00C92822" w:rsidRDefault="00C92822" w:rsidP="00C928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BA5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223BA5">
        <w:rPr>
          <w:rFonts w:ascii="Times New Roman" w:hAnsi="Times New Roman" w:cs="Times New Roman"/>
          <w:sz w:val="28"/>
          <w:szCs w:val="28"/>
        </w:rPr>
        <w:t>Шатохин</w:t>
      </w:r>
      <w:proofErr w:type="spellEnd"/>
    </w:p>
    <w:p w:rsidR="00C92822" w:rsidRDefault="00C92822" w:rsidP="00C92822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«____» март 2024 год</w:t>
      </w:r>
    </w:p>
    <w:p w:rsidR="002B6CC0" w:rsidRPr="002B6CC0" w:rsidRDefault="002B6CC0" w:rsidP="002B6C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B6CC0" w:rsidRPr="002B6CC0" w:rsidRDefault="002B6CC0" w:rsidP="00C92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2B6CC0" w:rsidRPr="002B6CC0" w:rsidRDefault="002B6CC0" w:rsidP="00C92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</w:t>
      </w:r>
      <w:r w:rsidR="00C928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школьного соревнования</w:t>
      </w:r>
      <w:r w:rsidRPr="002B6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2B6CC0" w:rsidRPr="002B6CC0" w:rsidRDefault="002B6CC0" w:rsidP="00C928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6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  <w:r w:rsidR="00C928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Всей семьёй</w:t>
      </w:r>
      <w:r w:rsidR="005D661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9282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 на старт!</w:t>
      </w:r>
      <w:r w:rsidRPr="002B6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</w:t>
      </w:r>
    </w:p>
    <w:p w:rsidR="002B6CC0" w:rsidRPr="002B6CC0" w:rsidRDefault="002B6CC0" w:rsidP="00C928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B6CC0" w:rsidRPr="00C92822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92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детей и их родителей к занятиям физической культурой и спортом. Доставить детям и их родителям удовольствие от совместных занятий физкультурой, способствовать развитию положительных эмоций, чувства взаимопомощи. Пропагандировать значение физической культуры как средства достижения физической красоты, силы, ловкости, выносливости, как интересной игры для детей и взрослых.</w:t>
      </w:r>
    </w:p>
    <w:p w:rsidR="002B6CC0" w:rsidRPr="00C92822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B6CC0" w:rsidRPr="00C92822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Мотивация занятий физкультурой и спортом в целях оздоровления;</w:t>
      </w:r>
    </w:p>
    <w:p w:rsidR="002B6CC0" w:rsidRPr="00C92822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2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психофизических качеств учащихся;</w:t>
      </w:r>
    </w:p>
    <w:p w:rsidR="002B6CC0" w:rsidRPr="00C92822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82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умений и навыков, полученных на уроках  в игровых ситуациях.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и место проведения:</w:t>
      </w:r>
    </w:p>
    <w:p w:rsidR="003B7DE6" w:rsidRDefault="00C92822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(суббота</w:t>
      </w:r>
      <w:r w:rsidR="003B7DE6">
        <w:rPr>
          <w:rFonts w:ascii="Times New Roman" w:eastAsia="Times New Roman" w:hAnsi="Times New Roman" w:cs="Times New Roman"/>
          <w:sz w:val="28"/>
          <w:szCs w:val="28"/>
          <w:lang w:eastAsia="ru-RU"/>
        </w:rPr>
        <w:t>) 14:30 ч.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спортивном зале МБОУ</w:t>
      </w:r>
      <w:r w:rsidR="002B6CC0"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 №40</w:t>
      </w:r>
      <w:r w:rsidR="003B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соревнований: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соревнованиях допускаются молодые семьи, возраст родителей (обоих супругов) в которых не превышает </w:t>
      </w:r>
      <w:r w:rsidR="00C92822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а возраст детей </w:t>
      </w:r>
      <w:r w:rsidR="00C9282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C92822">
        <w:rPr>
          <w:rFonts w:ascii="Times New Roman" w:eastAsia="Times New Roman" w:hAnsi="Times New Roman" w:cs="Times New Roman"/>
          <w:sz w:val="28"/>
          <w:szCs w:val="28"/>
          <w:lang w:eastAsia="ru-RU"/>
        </w:rPr>
        <w:t>-12</w:t>
      </w:r>
      <w:r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Состав команды</w:t>
      </w:r>
      <w:r w:rsidR="002F5D9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две семьи, каждая из 3 человек</w:t>
      </w:r>
      <w:r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папа, мама, ребенок (сын или дочь).</w:t>
      </w:r>
      <w:r w:rsidR="002F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71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болельщики.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соревнований:</w:t>
      </w:r>
    </w:p>
    <w:p w:rsid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соревнований включает в себя спортивные эстафеты (Приложение). Команда участвует в лично-командном зачете.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победителей: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в эстафетах определяются по времени или лучшему результату, показанному командами в эстафете (конкурсе). Общее место определяется по наименьшей сумме мест, показанной командой во всех эстафетах. Если команды наберут одинаковое количество мест, то предпочтение отдается команде, показавшей лучшее время в комбинированной эстафете.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Награждение: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CC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награждаются дипломами.</w:t>
      </w:r>
    </w:p>
    <w:p w:rsidR="002B6CC0" w:rsidRPr="002B6CC0" w:rsidRDefault="002B6CC0" w:rsidP="0072272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E6" w:rsidRDefault="003B7DE6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DE6" w:rsidRDefault="003B7DE6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DE6" w:rsidRDefault="003B7DE6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7DE6" w:rsidRDefault="003B7DE6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822" w:rsidRDefault="00C92822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822" w:rsidRDefault="00C92822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822" w:rsidRDefault="00C92822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822" w:rsidRDefault="00C92822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822" w:rsidRDefault="00C92822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C92822" w:rsidTr="002C50A1">
        <w:tc>
          <w:tcPr>
            <w:tcW w:w="4785" w:type="dxa"/>
            <w:shd w:val="clear" w:color="auto" w:fill="auto"/>
          </w:tcPr>
          <w:p w:rsidR="00C92822" w:rsidRDefault="00C92822" w:rsidP="002C50A1">
            <w:pPr>
              <w:tabs>
                <w:tab w:val="left" w:pos="417"/>
              </w:tabs>
              <w:jc w:val="center"/>
            </w:pPr>
          </w:p>
        </w:tc>
        <w:tc>
          <w:tcPr>
            <w:tcW w:w="4785" w:type="dxa"/>
            <w:shd w:val="clear" w:color="auto" w:fill="auto"/>
          </w:tcPr>
          <w:p w:rsidR="00C92822" w:rsidRPr="00C92822" w:rsidRDefault="00C92822" w:rsidP="00C92822">
            <w:pPr>
              <w:tabs>
                <w:tab w:val="left" w:pos="4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2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                                    </w:t>
            </w:r>
          </w:p>
          <w:p w:rsidR="00C92822" w:rsidRPr="00C92822" w:rsidRDefault="00C92822" w:rsidP="00C92822">
            <w:pPr>
              <w:tabs>
                <w:tab w:val="left" w:pos="4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22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C9282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праздника </w:t>
            </w:r>
          </w:p>
          <w:p w:rsidR="00C92822" w:rsidRDefault="00C92822" w:rsidP="00C92822">
            <w:pPr>
              <w:tabs>
                <w:tab w:val="left" w:pos="417"/>
              </w:tabs>
              <w:spacing w:after="0"/>
            </w:pPr>
            <w:r w:rsidRPr="00C92822">
              <w:rPr>
                <w:rFonts w:ascii="Times New Roman" w:hAnsi="Times New Roman" w:cs="Times New Roman"/>
                <w:sz w:val="24"/>
                <w:szCs w:val="24"/>
              </w:rPr>
              <w:t>«Всей семьей - на старт!»</w:t>
            </w:r>
          </w:p>
        </w:tc>
      </w:tr>
    </w:tbl>
    <w:p w:rsidR="00C92822" w:rsidRDefault="00C92822" w:rsidP="00C92822">
      <w:pPr>
        <w:jc w:val="center"/>
        <w:rPr>
          <w:b/>
        </w:rPr>
      </w:pPr>
    </w:p>
    <w:p w:rsidR="00C92822" w:rsidRPr="00C92822" w:rsidRDefault="00C92822" w:rsidP="00C92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82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92822" w:rsidRPr="00C92822" w:rsidRDefault="00C92822" w:rsidP="00C92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C92822">
        <w:rPr>
          <w:rFonts w:ascii="Times New Roman" w:hAnsi="Times New Roman" w:cs="Times New Roman"/>
          <w:b/>
          <w:sz w:val="28"/>
          <w:szCs w:val="28"/>
        </w:rPr>
        <w:t xml:space="preserve"> спортивного праздника «Всей семьёй – на старт!»</w:t>
      </w:r>
    </w:p>
    <w:p w:rsidR="00C92822" w:rsidRPr="00C92822" w:rsidRDefault="00C92822" w:rsidP="00C928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2822">
        <w:rPr>
          <w:rFonts w:ascii="Times New Roman" w:hAnsi="Times New Roman" w:cs="Times New Roman"/>
          <w:sz w:val="28"/>
          <w:szCs w:val="28"/>
        </w:rPr>
        <w:t>Состав команды 3 человека – отец (или законный представитель), мать (или законный представитель), обучающийся/воспитанник</w:t>
      </w:r>
      <w:r>
        <w:rPr>
          <w:rFonts w:ascii="Times New Roman" w:hAnsi="Times New Roman" w:cs="Times New Roman"/>
          <w:sz w:val="28"/>
          <w:szCs w:val="28"/>
        </w:rPr>
        <w:t xml:space="preserve"> 10-12 лет</w:t>
      </w:r>
      <w:r w:rsidRPr="00C92822">
        <w:rPr>
          <w:rFonts w:ascii="Times New Roman" w:hAnsi="Times New Roman" w:cs="Times New Roman"/>
          <w:sz w:val="28"/>
          <w:szCs w:val="28"/>
        </w:rPr>
        <w:t>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>Задание 1. «СВОЯ НОША НЕ ТЯНЕТ».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>Инвентарь</w:t>
      </w:r>
      <w:r w:rsidRPr="00C92822">
        <w:rPr>
          <w:bCs/>
          <w:color w:val="000000"/>
          <w:sz w:val="28"/>
          <w:szCs w:val="28"/>
        </w:rPr>
        <w:t>:</w:t>
      </w:r>
      <w:r w:rsidRPr="00C92822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C92822">
        <w:rPr>
          <w:rStyle w:val="apple-converted-space"/>
          <w:bCs/>
          <w:color w:val="000000"/>
          <w:sz w:val="28"/>
          <w:szCs w:val="28"/>
        </w:rPr>
        <w:t>гимнастический мат 8 штук,</w:t>
      </w:r>
      <w:r w:rsidRPr="00C92822">
        <w:rPr>
          <w:color w:val="000000"/>
          <w:sz w:val="28"/>
          <w:szCs w:val="28"/>
        </w:rPr>
        <w:t xml:space="preserve"> поворотные фишки 8 штук, плоские конусы 24 штуки, белый малярный скотч.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b/>
          <w:color w:val="000000"/>
          <w:sz w:val="28"/>
          <w:szCs w:val="28"/>
        </w:rPr>
        <w:t>Задача:</w:t>
      </w:r>
      <w:r w:rsidRPr="00C92822">
        <w:rPr>
          <w:color w:val="000000"/>
          <w:sz w:val="28"/>
          <w:szCs w:val="28"/>
        </w:rPr>
        <w:t xml:space="preserve"> Мама и папа должны перенести ребенка, лежащего на </w:t>
      </w:r>
      <w:proofErr w:type="gramStart"/>
      <w:r w:rsidRPr="00C92822">
        <w:rPr>
          <w:color w:val="000000"/>
          <w:sz w:val="28"/>
          <w:szCs w:val="28"/>
        </w:rPr>
        <w:t>животе</w:t>
      </w:r>
      <w:proofErr w:type="gramEnd"/>
      <w:r w:rsidRPr="00C92822">
        <w:rPr>
          <w:color w:val="000000"/>
          <w:sz w:val="28"/>
          <w:szCs w:val="28"/>
        </w:rPr>
        <w:t xml:space="preserve"> на гимнастическом мате до поворотной фишки, а ребенок в это время должен собрать 3 фишки. Команда обязательно обегает поворотную фишку и возвращается обратно, а ребенок по дороге расставляет фишки на их места. Побеждает команда, которая за наименьшее время выполнит задание. 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C92822">
        <w:rPr>
          <w:b/>
          <w:color w:val="000000"/>
          <w:sz w:val="28"/>
          <w:szCs w:val="28"/>
        </w:rPr>
        <w:t>Штраф: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+ 0,1 секунда к общему времени за каждое нарушение: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- фальстарт;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- не обошли поворотную фишку;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- не в указанном месте установлена фишка;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+10 секунд к общему времени: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- падение ребенка на пол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>Задание 2. «САМАЯ МЕТКАЯ КОМАНДА»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 xml:space="preserve">Инвентарь: </w:t>
      </w:r>
      <w:r w:rsidRPr="00C92822">
        <w:rPr>
          <w:bCs/>
          <w:color w:val="000000"/>
          <w:sz w:val="28"/>
          <w:szCs w:val="28"/>
        </w:rPr>
        <w:t>белый малярный скотч, 16 мешочков с песком по 200 грамм.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>Задача:</w:t>
      </w:r>
      <w:r w:rsidRPr="00C92822">
        <w:rPr>
          <w:bCs/>
          <w:color w:val="000000"/>
          <w:sz w:val="28"/>
          <w:szCs w:val="28"/>
        </w:rPr>
        <w:t xml:space="preserve"> каждый участник по очереди с расстояния 3 метра бросает по два мешочка в горизонтальную цель на полу (</w:t>
      </w:r>
      <w:proofErr w:type="gramStart"/>
      <w:r w:rsidRPr="00C92822">
        <w:rPr>
          <w:bCs/>
          <w:color w:val="000000"/>
          <w:sz w:val="28"/>
          <w:szCs w:val="28"/>
        </w:rPr>
        <w:t>см</w:t>
      </w:r>
      <w:proofErr w:type="gramEnd"/>
      <w:r w:rsidRPr="00C92822">
        <w:rPr>
          <w:bCs/>
          <w:color w:val="000000"/>
          <w:sz w:val="28"/>
          <w:szCs w:val="28"/>
        </w:rPr>
        <w:t>. рисунок). Если мешочек попадает на границу двух зон, то засчитывается наибольший балл из двух зон. Побеждает команда, набравшая наибольшее количество баллов.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92822">
        <w:rPr>
          <w:bCs/>
          <w:color w:val="000000"/>
          <w:sz w:val="28"/>
          <w:szCs w:val="28"/>
        </w:rPr>
        <w:t xml:space="preserve">Бросок не засчитывается, если выполнен вне зоны для броска. </w:t>
      </w:r>
    </w:p>
    <w:p w:rsidR="00C92822" w:rsidRPr="00C92822" w:rsidRDefault="00C92822" w:rsidP="00C9282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9282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Л</w:t>
      </w:r>
      <w:proofErr w:type="spellStart"/>
      <w:r w:rsidRPr="00C9282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иния</w:t>
      </w:r>
      <w:proofErr w:type="spellEnd"/>
      <w:r w:rsidRPr="00C9282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броска</w:t>
      </w:r>
    </w:p>
    <w:p w:rsidR="00C92822" w:rsidRPr="00C92822" w:rsidRDefault="00C92822" w:rsidP="00C92822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b/>
          <w:bCs/>
          <w:i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7.7pt;margin-top:2.55pt;width:0;height:44.25pt;z-index:251660288" o:connectortype="straight">
            <v:stroke startarrow="block" endarrow="block"/>
          </v:shape>
        </w:pict>
      </w:r>
    </w:p>
    <w:p w:rsidR="00C92822" w:rsidRPr="00C92822" w:rsidRDefault="00C92822" w:rsidP="00C92822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метра</w:t>
      </w:r>
    </w:p>
    <w:p w:rsidR="00C92822" w:rsidRPr="00C92822" w:rsidRDefault="00C92822" w:rsidP="00C92822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709"/>
      </w:tblGrid>
      <w:tr w:rsidR="00C92822" w:rsidRPr="00C92822" w:rsidTr="002C50A1">
        <w:tc>
          <w:tcPr>
            <w:tcW w:w="675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</w:tr>
      <w:tr w:rsidR="00C92822" w:rsidRPr="00C92822" w:rsidTr="002C50A1">
        <w:tc>
          <w:tcPr>
            <w:tcW w:w="675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</w:t>
            </w:r>
          </w:p>
        </w:tc>
      </w:tr>
      <w:tr w:rsidR="00C92822" w:rsidRPr="00C92822" w:rsidTr="002C50A1">
        <w:tc>
          <w:tcPr>
            <w:tcW w:w="675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92822" w:rsidRPr="00C92822" w:rsidRDefault="00C92822" w:rsidP="002C50A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C92822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</w:tr>
    </w:tbl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lastRenderedPageBreak/>
        <w:t>Задание 3. «ПРЫГ</w:t>
      </w:r>
      <w:r>
        <w:rPr>
          <w:b/>
          <w:bCs/>
          <w:color w:val="000000"/>
          <w:sz w:val="28"/>
          <w:szCs w:val="28"/>
        </w:rPr>
        <w:t>-</w:t>
      </w:r>
      <w:r w:rsidRPr="00C92822">
        <w:rPr>
          <w:b/>
          <w:bCs/>
          <w:color w:val="000000"/>
          <w:sz w:val="28"/>
          <w:szCs w:val="28"/>
        </w:rPr>
        <w:t xml:space="preserve"> СКОК СКАКАЛКА»</w:t>
      </w:r>
      <w:r w:rsidRPr="00C92822">
        <w:rPr>
          <w:b/>
          <w:color w:val="000000"/>
          <w:sz w:val="28"/>
          <w:szCs w:val="28"/>
        </w:rPr>
        <w:t>.</w:t>
      </w:r>
    </w:p>
    <w:p w:rsidR="00C92822" w:rsidRPr="00C92822" w:rsidRDefault="00C92822" w:rsidP="00C9282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Инвентарь:</w:t>
      </w:r>
      <w:r w:rsidRPr="00C9282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92822">
        <w:rPr>
          <w:rFonts w:ascii="Times New Roman" w:hAnsi="Times New Roman" w:cs="Times New Roman"/>
          <w:color w:val="000000"/>
          <w:sz w:val="28"/>
          <w:szCs w:val="28"/>
        </w:rPr>
        <w:t>Длинные скакалки, счетчики. (Команда может использовать свою скакалку, любой длины и из любого материала).</w:t>
      </w:r>
    </w:p>
    <w:p w:rsidR="00C92822" w:rsidRPr="00C92822" w:rsidRDefault="00C92822" w:rsidP="00C928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color w:val="000000"/>
          <w:sz w:val="28"/>
          <w:szCs w:val="28"/>
        </w:rPr>
        <w:t>Задание: выполнить наибольшее количество прыжков через скакалку одновременно втроем стоя в одну шеренгу и держась за руки. По сигналу: «Судьи готовы!» «Спортсмены готовы!» «Старт!» команда выполняет прыжки в течение 30 секунд. Считаются только те прыжки, когда скакалка проходит под ногами трех участников без остановки (зацепа).</w:t>
      </w:r>
    </w:p>
    <w:p w:rsidR="00C92822" w:rsidRPr="00C92822" w:rsidRDefault="00C92822" w:rsidP="00C928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color w:val="000000"/>
          <w:sz w:val="28"/>
          <w:szCs w:val="28"/>
        </w:rPr>
        <w:t>Побеждает команда, выполнившая наибольшее количество прыжков.</w:t>
      </w:r>
    </w:p>
    <w:p w:rsidR="00C92822" w:rsidRPr="00C92822" w:rsidRDefault="00C92822" w:rsidP="00C928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b/>
          <w:color w:val="000000"/>
          <w:sz w:val="28"/>
          <w:szCs w:val="28"/>
        </w:rPr>
        <w:t>Штраф:</w:t>
      </w:r>
      <w:r w:rsidRPr="00C92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2822" w:rsidRPr="00C92822" w:rsidRDefault="00C92822" w:rsidP="00C928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color w:val="000000"/>
          <w:sz w:val="28"/>
          <w:szCs w:val="28"/>
        </w:rPr>
        <w:t>- 5 прыжков от общего количества</w:t>
      </w:r>
    </w:p>
    <w:p w:rsidR="00C92822" w:rsidRPr="00C92822" w:rsidRDefault="00C92822" w:rsidP="00C928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color w:val="000000"/>
          <w:sz w:val="28"/>
          <w:szCs w:val="28"/>
        </w:rPr>
        <w:t>- фальстарт – это когда команда выполнила прыжок до сигнала «Старт!»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>Задание 4. «ПИРАМИДА»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>Инвентарь:</w:t>
      </w:r>
      <w:r w:rsidRPr="00C92822">
        <w:rPr>
          <w:rStyle w:val="apple-converted-space"/>
          <w:bCs/>
          <w:color w:val="000000"/>
          <w:sz w:val="28"/>
          <w:szCs w:val="28"/>
        </w:rPr>
        <w:t xml:space="preserve"> 8 стаканчиков, 8 бутылок (без крышки), 8 теннисных мячей.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 xml:space="preserve">Каждая семья строиться за общей линией старта. У каждого участника по одному предмету: 1 - стакан, 2 - бутылка, 3 - теннисный мяч. По сигналу «Старт!» первый участник добегает до установленной точки (6-10 метров) и ставит стакан дном вверх. Возвращается к команде и передает эстафету касанием любой части тела следующему участнику. Второй относит бутылку и ставит ее на стакан. Бежит обратно к команде и передает эстафету касанием следующему. Третий бежит и устанавливает теннисный мяч на горлышко бутылки. Бежит обратно и финиширует. Если элемент пирамиды упал, то </w:t>
      </w:r>
      <w:proofErr w:type="gramStart"/>
      <w:r w:rsidRPr="00C92822">
        <w:rPr>
          <w:color w:val="000000"/>
          <w:sz w:val="28"/>
          <w:szCs w:val="28"/>
        </w:rPr>
        <w:t>участник</w:t>
      </w:r>
      <w:proofErr w:type="gramEnd"/>
      <w:r w:rsidRPr="00C92822">
        <w:rPr>
          <w:color w:val="000000"/>
          <w:sz w:val="28"/>
          <w:szCs w:val="28"/>
        </w:rPr>
        <w:t xml:space="preserve"> допустивший это должен вернуться и установить элемент пирамиды, чтобы она стояла. Побеждает команда, которая за наименьшее время выполнит задание. 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C92822">
        <w:rPr>
          <w:b/>
          <w:color w:val="000000"/>
          <w:sz w:val="28"/>
          <w:szCs w:val="28"/>
        </w:rPr>
        <w:t>Штраф: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+ 0,1 секунда к общему времени за каждое нарушение: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- фальстарт;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color w:val="000000"/>
          <w:sz w:val="28"/>
          <w:szCs w:val="28"/>
        </w:rPr>
        <w:t>- не передал или передал эстафету не в зоне старта;</w:t>
      </w:r>
    </w:p>
    <w:p w:rsidR="00C92822" w:rsidRPr="00C92822" w:rsidRDefault="00C92822" w:rsidP="00C92822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282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C928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адание 5. «САМАЯ СИЛЬНАЯ КОМАНДА».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>Инвентарь:</w:t>
      </w:r>
      <w:r w:rsidRPr="00C92822">
        <w:rPr>
          <w:bCs/>
          <w:color w:val="000000"/>
          <w:sz w:val="28"/>
          <w:szCs w:val="28"/>
        </w:rPr>
        <w:t xml:space="preserve"> 8 мячей весом 1 кг, 8 мячей весом 3 кг. Белый малярный скотч.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 xml:space="preserve">Задача: </w:t>
      </w:r>
      <w:r w:rsidRPr="00C92822">
        <w:rPr>
          <w:bCs/>
          <w:color w:val="000000"/>
          <w:sz w:val="28"/>
          <w:szCs w:val="28"/>
        </w:rPr>
        <w:t xml:space="preserve">каждый участник выполнить бросок набивного мяча двумя руками из-за головы, из </w:t>
      </w:r>
      <w:proofErr w:type="gramStart"/>
      <w:r w:rsidRPr="00C92822">
        <w:rPr>
          <w:bCs/>
          <w:color w:val="000000"/>
          <w:sz w:val="28"/>
          <w:szCs w:val="28"/>
        </w:rPr>
        <w:t>положения</w:t>
      </w:r>
      <w:proofErr w:type="gramEnd"/>
      <w:r w:rsidRPr="00C92822">
        <w:rPr>
          <w:bCs/>
          <w:color w:val="000000"/>
          <w:sz w:val="28"/>
          <w:szCs w:val="28"/>
        </w:rPr>
        <w:t xml:space="preserve"> сидя на полу ноги врозь дальше остальных команд. Задание выполняется по очереди: Ребенок выполняет упражнение с набивным мячом весом 1 кг, мама и папа с мячом весом 3 кг. Площадка будет разделена линиями через каждый 1 метр. Судьи будут считать только количество метров (без сантиметров). Пример: мяч приземлился между линией 5 метров и 6 метров – судья считает 5 метров. </w:t>
      </w:r>
      <w:r w:rsidRPr="00C92822">
        <w:rPr>
          <w:bCs/>
          <w:color w:val="000000"/>
          <w:sz w:val="28"/>
          <w:szCs w:val="28"/>
        </w:rPr>
        <w:lastRenderedPageBreak/>
        <w:t>Если мяч попадает на линию, то считается результат в пользу спортсмена. Побеждает команда, набравшая в сумме максимальное количество метров.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C92822">
        <w:rPr>
          <w:b/>
          <w:bCs/>
          <w:color w:val="000000"/>
          <w:sz w:val="28"/>
          <w:szCs w:val="28"/>
        </w:rPr>
        <w:t>Штраф:</w:t>
      </w:r>
    </w:p>
    <w:p w:rsidR="00C92822" w:rsidRP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92822">
        <w:rPr>
          <w:bCs/>
          <w:color w:val="000000"/>
          <w:sz w:val="28"/>
          <w:szCs w:val="28"/>
        </w:rPr>
        <w:t>0 метров если во время броска ноги спортсмена находятся на линии старта или за ней в сторону броска.</w:t>
      </w: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C92822" w:rsidRDefault="00C92822" w:rsidP="00C9282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822" w:rsidRDefault="00C92822" w:rsidP="004D6C7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92822" w:rsidSect="0010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C0"/>
    <w:rsid w:val="00076F7A"/>
    <w:rsid w:val="0010064A"/>
    <w:rsid w:val="002B6CC0"/>
    <w:rsid w:val="002F5D95"/>
    <w:rsid w:val="003B7DE6"/>
    <w:rsid w:val="004D6C79"/>
    <w:rsid w:val="005D661E"/>
    <w:rsid w:val="006715A4"/>
    <w:rsid w:val="006C63EA"/>
    <w:rsid w:val="0072272C"/>
    <w:rsid w:val="00B1062A"/>
    <w:rsid w:val="00C62F5A"/>
    <w:rsid w:val="00C92822"/>
    <w:rsid w:val="00CE02E2"/>
    <w:rsid w:val="00CE71F8"/>
    <w:rsid w:val="00EC6DF7"/>
    <w:rsid w:val="00F7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3E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C9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2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99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2527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840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Алексеев</dc:creator>
  <cp:lastModifiedBy>Физическая культура</cp:lastModifiedBy>
  <cp:revision>3</cp:revision>
  <cp:lastPrinted>2024-08-30T08:50:00Z</cp:lastPrinted>
  <dcterms:created xsi:type="dcterms:W3CDTF">2024-08-30T08:52:00Z</dcterms:created>
  <dcterms:modified xsi:type="dcterms:W3CDTF">2024-08-30T08:52:00Z</dcterms:modified>
</cp:coreProperties>
</file>