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D0" w:rsidRPr="00223BA5" w:rsidRDefault="00223BA5" w:rsidP="00511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223BA5" w:rsidRPr="00223BA5" w:rsidRDefault="00223BA5" w:rsidP="00511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Директор МБОУ лицея № 40</w:t>
      </w:r>
    </w:p>
    <w:p w:rsidR="00223BA5" w:rsidRDefault="00223BA5" w:rsidP="00511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223BA5" w:rsidRDefault="00223BA5" w:rsidP="00511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</w:t>
      </w:r>
      <w:r w:rsidR="007879BD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879BD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3BA5" w:rsidRDefault="00223BA5" w:rsidP="0022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A5" w:rsidRPr="00827FFB" w:rsidRDefault="00223BA5" w:rsidP="0022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3BA5" w:rsidRPr="00827FFB" w:rsidRDefault="00511CF4" w:rsidP="0022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23BA5" w:rsidRPr="00827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BA5" w:rsidRPr="00827FFB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="00223BA5" w:rsidRPr="00827FFB">
        <w:rPr>
          <w:rFonts w:ascii="Times New Roman" w:hAnsi="Times New Roman" w:cs="Times New Roman"/>
          <w:b/>
          <w:sz w:val="28"/>
          <w:szCs w:val="28"/>
        </w:rPr>
        <w:t xml:space="preserve">–спортивной эстафеты, посвященной </w:t>
      </w:r>
    </w:p>
    <w:p w:rsidR="00223BA5" w:rsidRPr="00827FFB" w:rsidRDefault="00223BA5" w:rsidP="0022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  <w:r w:rsidR="00BF73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F7310">
        <w:rPr>
          <w:rFonts w:ascii="Times New Roman" w:hAnsi="Times New Roman" w:cs="Times New Roman"/>
          <w:b/>
          <w:sz w:val="28"/>
          <w:szCs w:val="28"/>
        </w:rPr>
        <w:t>в рамках ШСК «Факел»</w:t>
      </w:r>
      <w:r w:rsidRPr="00827FFB">
        <w:rPr>
          <w:rFonts w:ascii="Times New Roman" w:hAnsi="Times New Roman" w:cs="Times New Roman"/>
          <w:b/>
          <w:sz w:val="28"/>
          <w:szCs w:val="28"/>
        </w:rPr>
        <w:t>.</w:t>
      </w:r>
    </w:p>
    <w:p w:rsidR="00223BA5" w:rsidRDefault="00223BA5" w:rsidP="0022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A5" w:rsidRDefault="00827FFB" w:rsidP="00827FFB">
      <w:pPr>
        <w:pStyle w:val="a3"/>
        <w:numPr>
          <w:ilvl w:val="0"/>
          <w:numId w:val="2"/>
        </w:num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27FFB" w:rsidRDefault="00827FFB" w:rsidP="00827FF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–спортивной эстафеты является популяризация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видов спорта.</w:t>
      </w:r>
    </w:p>
    <w:p w:rsidR="00827FFB" w:rsidRPr="00827FFB" w:rsidRDefault="00827FFB" w:rsidP="00827FF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23BA5" w:rsidRDefault="00827FF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BA5"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патриотизма, желания служить в рядах Российской армии.</w:t>
      </w:r>
    </w:p>
    <w:p w:rsidR="00223BA5" w:rsidRDefault="00827FF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23BA5">
        <w:rPr>
          <w:rFonts w:ascii="Times New Roman" w:hAnsi="Times New Roman" w:cs="Times New Roman"/>
          <w:sz w:val="28"/>
          <w:szCs w:val="28"/>
        </w:rPr>
        <w:t xml:space="preserve">овершенствование навыков в </w:t>
      </w:r>
      <w:proofErr w:type="spellStart"/>
      <w:r w:rsidR="00223BA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23BA5">
        <w:rPr>
          <w:rFonts w:ascii="Times New Roman" w:hAnsi="Times New Roman" w:cs="Times New Roman"/>
          <w:sz w:val="28"/>
          <w:szCs w:val="28"/>
        </w:rPr>
        <w:t>–прикладных видах спорта.</w:t>
      </w:r>
    </w:p>
    <w:p w:rsidR="00223BA5" w:rsidRDefault="00827FF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23BA5">
        <w:rPr>
          <w:rFonts w:ascii="Times New Roman" w:hAnsi="Times New Roman" w:cs="Times New Roman"/>
          <w:sz w:val="28"/>
          <w:szCs w:val="28"/>
        </w:rPr>
        <w:t>изическое развитие учащихся.</w:t>
      </w:r>
    </w:p>
    <w:p w:rsidR="00827FFB" w:rsidRDefault="00827FF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23BA5">
        <w:rPr>
          <w:rFonts w:ascii="Times New Roman" w:hAnsi="Times New Roman" w:cs="Times New Roman"/>
          <w:sz w:val="28"/>
          <w:szCs w:val="28"/>
        </w:rPr>
        <w:t>оспитание чувства товарищества, взаимопомощи и взаимовыручки</w:t>
      </w:r>
    </w:p>
    <w:p w:rsidR="00223BA5" w:rsidRDefault="00827FF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допризывной молодежи к службе в Вооруженных силах РФ</w:t>
      </w:r>
      <w:r w:rsidR="00223BA5">
        <w:rPr>
          <w:rFonts w:ascii="Times New Roman" w:hAnsi="Times New Roman" w:cs="Times New Roman"/>
          <w:sz w:val="28"/>
          <w:szCs w:val="28"/>
        </w:rPr>
        <w:t>.</w:t>
      </w:r>
    </w:p>
    <w:p w:rsidR="00223BA5" w:rsidRDefault="00223BA5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FB" w:rsidRPr="00827FFB" w:rsidRDefault="00827FFB" w:rsidP="00827FFB">
      <w:pPr>
        <w:pStyle w:val="a3"/>
        <w:numPr>
          <w:ilvl w:val="0"/>
          <w:numId w:val="2"/>
        </w:num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 xml:space="preserve">МЕСТО И </w:t>
      </w:r>
      <w:r w:rsidR="00223BA5" w:rsidRPr="00827FFB">
        <w:rPr>
          <w:rFonts w:ascii="Times New Roman" w:hAnsi="Times New Roman" w:cs="Times New Roman"/>
          <w:b/>
          <w:sz w:val="28"/>
          <w:szCs w:val="28"/>
        </w:rPr>
        <w:t>В</w:t>
      </w:r>
      <w:r w:rsidRPr="00827FFB">
        <w:rPr>
          <w:rFonts w:ascii="Times New Roman" w:hAnsi="Times New Roman" w:cs="Times New Roman"/>
          <w:b/>
          <w:sz w:val="28"/>
          <w:szCs w:val="28"/>
        </w:rPr>
        <w:t>РЕМЯ ПРОВЕДЕНИЯ</w:t>
      </w:r>
    </w:p>
    <w:p w:rsidR="00827FFB" w:rsidRDefault="00827FFB" w:rsidP="00827F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–спортивная эстафета проводится «</w:t>
      </w:r>
      <w:r w:rsidR="00922F8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02152F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спортивном зале МБОУ лицея № 40. </w:t>
      </w:r>
    </w:p>
    <w:p w:rsidR="00511CF4" w:rsidRDefault="00827FFB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эстафеты в </w:t>
      </w:r>
      <w:r w:rsidR="00C52E7A">
        <w:rPr>
          <w:rFonts w:ascii="Times New Roman" w:hAnsi="Times New Roman" w:cs="Times New Roman"/>
          <w:sz w:val="28"/>
          <w:szCs w:val="28"/>
        </w:rPr>
        <w:t>13</w:t>
      </w:r>
      <w:r w:rsidR="000764F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22F80">
        <w:rPr>
          <w:rFonts w:ascii="Times New Roman" w:hAnsi="Times New Roman" w:cs="Times New Roman"/>
          <w:sz w:val="28"/>
          <w:szCs w:val="28"/>
        </w:rPr>
        <w:t>10</w:t>
      </w:r>
      <w:r w:rsidR="00C52E7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11CF4" w:rsidRDefault="00511CF4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F4" w:rsidRPr="00511CF4" w:rsidRDefault="00511CF4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F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11CF4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511CF4" w:rsidRDefault="00511CF4" w:rsidP="00511CF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противогаза ГП – 5, маты -2 шт. ММГ АК – 74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11CF4" w:rsidRDefault="00511CF4" w:rsidP="00511CF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205AC" w:rsidRPr="00511CF4" w:rsidRDefault="00511CF4" w:rsidP="00511CF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7FFB" w:rsidRPr="00511CF4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7FFB" w:rsidRDefault="00827FFB" w:rsidP="00827F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эстафеты осуществляют </w:t>
      </w:r>
      <w:r w:rsidR="000764F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работе, преподаватель–организатор ОБЖ, преподаватели физической культуры, классные руководители.</w:t>
      </w:r>
    </w:p>
    <w:p w:rsidR="00511CF4" w:rsidRDefault="00827FFB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эстафеты возлагается на преподавателя–организатора ОБЖ, преподавателей физической культуры.</w:t>
      </w:r>
    </w:p>
    <w:p w:rsidR="00511CF4" w:rsidRDefault="00511CF4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378C" w:rsidRPr="00511CF4" w:rsidRDefault="00511CF4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F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D2378C" w:rsidRPr="00511CF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511CF4" w:rsidRDefault="00D77F5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эстафете принимают участие команды</w:t>
      </w:r>
      <w:proofErr w:type="gramStart"/>
      <w:r w:rsidR="004E0E4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4E0E47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11CF4">
        <w:rPr>
          <w:rFonts w:ascii="Times New Roman" w:hAnsi="Times New Roman" w:cs="Times New Roman"/>
          <w:sz w:val="28"/>
          <w:szCs w:val="28"/>
        </w:rPr>
        <w:t>.</w:t>
      </w:r>
    </w:p>
    <w:p w:rsidR="00511CF4" w:rsidRDefault="00511CF4" w:rsidP="0051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78C">
        <w:rPr>
          <w:rFonts w:ascii="Times New Roman" w:hAnsi="Times New Roman" w:cs="Times New Roman"/>
          <w:sz w:val="28"/>
          <w:szCs w:val="28"/>
        </w:rPr>
        <w:t xml:space="preserve">остав команды - </w:t>
      </w:r>
      <w:r w:rsidR="00D77F50">
        <w:rPr>
          <w:rFonts w:ascii="Times New Roman" w:hAnsi="Times New Roman" w:cs="Times New Roman"/>
          <w:sz w:val="28"/>
          <w:szCs w:val="28"/>
        </w:rPr>
        <w:t>5 человек: 4 юноши, 1 девушка.</w:t>
      </w:r>
    </w:p>
    <w:p w:rsidR="00511CF4" w:rsidRDefault="00511CF4" w:rsidP="0051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8C" w:rsidRPr="00511CF4" w:rsidRDefault="00511CF4" w:rsidP="0051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2378C" w:rsidRPr="00511CF4">
        <w:rPr>
          <w:rFonts w:ascii="Times New Roman" w:hAnsi="Times New Roman" w:cs="Times New Roman"/>
          <w:b/>
          <w:sz w:val="28"/>
          <w:szCs w:val="28"/>
        </w:rPr>
        <w:t>ПРОГРАММА И ОПРЕДЕЛЕНИЕ ПОБЕДИТЕЛЕЙ</w:t>
      </w:r>
    </w:p>
    <w:p w:rsidR="00D2378C" w:rsidRDefault="00D2378C" w:rsidP="00D2378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AC">
        <w:rPr>
          <w:rFonts w:ascii="Times New Roman" w:hAnsi="Times New Roman" w:cs="Times New Roman"/>
          <w:sz w:val="28"/>
          <w:szCs w:val="28"/>
        </w:rPr>
        <w:t>Торжественное открытие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построение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эстафеты.</w:t>
      </w:r>
    </w:p>
    <w:p w:rsidR="00D2378C" w:rsidRDefault="00D2378C" w:rsidP="00D2378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Доклад. </w:t>
      </w:r>
    </w:p>
    <w:p w:rsidR="00D2378C" w:rsidRDefault="00D2378C" w:rsidP="00D2378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Знаменная группа вносит флаг Российской Федерации</w:t>
      </w:r>
      <w:r w:rsidR="00511CF4">
        <w:rPr>
          <w:rFonts w:ascii="Times New Roman" w:hAnsi="Times New Roman" w:cs="Times New Roman"/>
          <w:sz w:val="28"/>
          <w:szCs w:val="28"/>
        </w:rPr>
        <w:t>.</w:t>
      </w:r>
    </w:p>
    <w:p w:rsidR="00511CF4" w:rsidRDefault="00511CF4" w:rsidP="00D2378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Российской Федерации.</w:t>
      </w:r>
    </w:p>
    <w:p w:rsidR="00511CF4" w:rsidRPr="00511CF4" w:rsidRDefault="00D2378C" w:rsidP="00511C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511CF4">
        <w:rPr>
          <w:rFonts w:ascii="Times New Roman" w:hAnsi="Times New Roman" w:cs="Times New Roman"/>
          <w:sz w:val="28"/>
          <w:szCs w:val="28"/>
        </w:rPr>
        <w:t>.</w:t>
      </w:r>
    </w:p>
    <w:p w:rsidR="00511CF4" w:rsidRDefault="00D2378C" w:rsidP="00D23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78C">
        <w:rPr>
          <w:rFonts w:ascii="Times New Roman" w:hAnsi="Times New Roman" w:cs="Times New Roman"/>
          <w:sz w:val="28"/>
          <w:szCs w:val="28"/>
        </w:rPr>
        <w:t>Эстафета проводится в командном зачете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CF4" w:rsidRDefault="00511CF4" w:rsidP="00D23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участвуют 2 команды.</w:t>
      </w:r>
    </w:p>
    <w:p w:rsidR="00D2378C" w:rsidRPr="00D2378C" w:rsidRDefault="00D2378C" w:rsidP="00D23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соревнований:</w:t>
      </w:r>
    </w:p>
    <w:p w:rsidR="00011FC0" w:rsidRDefault="00A04D5B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участник </w:t>
      </w:r>
      <w:r w:rsidR="002C1A17" w:rsidRPr="002C1A17">
        <w:rPr>
          <w:rFonts w:ascii="Times New Roman" w:hAnsi="Times New Roman" w:cs="Times New Roman"/>
          <w:b/>
          <w:sz w:val="28"/>
          <w:szCs w:val="28"/>
        </w:rPr>
        <w:t>(Преодоление зараженной местности</w:t>
      </w:r>
      <w:proofErr w:type="gramStart"/>
      <w:r w:rsidR="002C1A17" w:rsidRPr="002C1A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команде «Старт» надевает противогаз</w:t>
      </w:r>
      <w:r w:rsidR="00011FC0">
        <w:rPr>
          <w:rFonts w:ascii="Times New Roman" w:hAnsi="Times New Roman" w:cs="Times New Roman"/>
          <w:sz w:val="28"/>
          <w:szCs w:val="28"/>
        </w:rPr>
        <w:t xml:space="preserve"> и бежит, </w:t>
      </w:r>
      <w:r w:rsidR="002C1A17">
        <w:rPr>
          <w:rFonts w:ascii="Times New Roman" w:hAnsi="Times New Roman" w:cs="Times New Roman"/>
          <w:sz w:val="28"/>
          <w:szCs w:val="28"/>
        </w:rPr>
        <w:t xml:space="preserve">огибая препятствия, </w:t>
      </w:r>
      <w:r w:rsidR="00011FC0">
        <w:rPr>
          <w:rFonts w:ascii="Times New Roman" w:hAnsi="Times New Roman" w:cs="Times New Roman"/>
          <w:sz w:val="28"/>
          <w:szCs w:val="28"/>
        </w:rPr>
        <w:t>до передачи эстафеты другому. (Передача эстафеты передается хлопком руки о ладонь товарища).</w:t>
      </w:r>
    </w:p>
    <w:p w:rsidR="00011FC0" w:rsidRDefault="00011FC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участник </w:t>
      </w:r>
      <w:r w:rsidR="002C1A17" w:rsidRPr="002C1A17">
        <w:rPr>
          <w:rFonts w:ascii="Times New Roman" w:hAnsi="Times New Roman" w:cs="Times New Roman"/>
          <w:b/>
          <w:sz w:val="28"/>
          <w:szCs w:val="28"/>
        </w:rPr>
        <w:t>(Пере</w:t>
      </w:r>
      <w:r w:rsidR="002C1A17">
        <w:rPr>
          <w:rFonts w:ascii="Times New Roman" w:hAnsi="Times New Roman" w:cs="Times New Roman"/>
          <w:b/>
          <w:sz w:val="28"/>
          <w:szCs w:val="28"/>
        </w:rPr>
        <w:t>носка боеприпасов</w:t>
      </w:r>
      <w:proofErr w:type="gramStart"/>
      <w:r w:rsidR="002C1A17" w:rsidRPr="002C1A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реодолевает дистанцию </w:t>
      </w:r>
      <w:r w:rsidR="002C1A17">
        <w:rPr>
          <w:rFonts w:ascii="Times New Roman" w:hAnsi="Times New Roman" w:cs="Times New Roman"/>
          <w:sz w:val="28"/>
          <w:szCs w:val="28"/>
        </w:rPr>
        <w:t xml:space="preserve">бегом, </w:t>
      </w:r>
      <w:r w:rsidR="0002152F">
        <w:rPr>
          <w:rFonts w:ascii="Times New Roman" w:hAnsi="Times New Roman" w:cs="Times New Roman"/>
          <w:sz w:val="28"/>
          <w:szCs w:val="28"/>
        </w:rPr>
        <w:t xml:space="preserve">огибая препятствия и </w:t>
      </w:r>
      <w:r w:rsidR="002C1A17">
        <w:rPr>
          <w:rFonts w:ascii="Times New Roman" w:hAnsi="Times New Roman" w:cs="Times New Roman"/>
          <w:sz w:val="28"/>
          <w:szCs w:val="28"/>
        </w:rPr>
        <w:t>перенося груз</w:t>
      </w:r>
      <w:r w:rsidR="00511CF4">
        <w:rPr>
          <w:rFonts w:ascii="Times New Roman" w:hAnsi="Times New Roman" w:cs="Times New Roman"/>
          <w:sz w:val="28"/>
          <w:szCs w:val="28"/>
        </w:rPr>
        <w:t xml:space="preserve"> – 2 мяча по 5 килограмм</w:t>
      </w:r>
      <w:r w:rsidR="002C1A17">
        <w:rPr>
          <w:rFonts w:ascii="Times New Roman" w:hAnsi="Times New Roman" w:cs="Times New Roman"/>
          <w:sz w:val="28"/>
          <w:szCs w:val="28"/>
        </w:rPr>
        <w:t xml:space="preserve">. </w:t>
      </w:r>
      <w:r w:rsidR="0002152F">
        <w:rPr>
          <w:rFonts w:ascii="Times New Roman" w:hAnsi="Times New Roman" w:cs="Times New Roman"/>
          <w:sz w:val="28"/>
          <w:szCs w:val="28"/>
        </w:rPr>
        <w:t xml:space="preserve">Затем в положении </w:t>
      </w:r>
      <w:proofErr w:type="spellStart"/>
      <w:r w:rsidR="0002152F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>разбирает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макет автомата Калашникова</w:t>
      </w:r>
      <w:r w:rsidR="00775C9E">
        <w:rPr>
          <w:rFonts w:ascii="Times New Roman" w:hAnsi="Times New Roman" w:cs="Times New Roman"/>
          <w:sz w:val="28"/>
          <w:szCs w:val="28"/>
        </w:rPr>
        <w:t>, возвращается бегом.</w:t>
      </w:r>
    </w:p>
    <w:p w:rsidR="00011FC0" w:rsidRDefault="00011FC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участник (девушка) преодолевает дистанцию бегом</w:t>
      </w:r>
      <w:r w:rsidR="000215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152F">
        <w:rPr>
          <w:rFonts w:ascii="Times New Roman" w:hAnsi="Times New Roman" w:cs="Times New Roman"/>
          <w:sz w:val="28"/>
          <w:szCs w:val="28"/>
        </w:rPr>
        <w:t>огибая препятствия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1A17">
        <w:rPr>
          <w:rFonts w:ascii="Times New Roman" w:hAnsi="Times New Roman" w:cs="Times New Roman"/>
          <w:sz w:val="28"/>
          <w:szCs w:val="28"/>
        </w:rPr>
        <w:t xml:space="preserve">лежа </w:t>
      </w:r>
      <w:r>
        <w:rPr>
          <w:rFonts w:ascii="Times New Roman" w:hAnsi="Times New Roman" w:cs="Times New Roman"/>
          <w:sz w:val="28"/>
          <w:szCs w:val="28"/>
        </w:rPr>
        <w:t>собирает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636">
        <w:rPr>
          <w:rFonts w:ascii="Times New Roman" w:hAnsi="Times New Roman" w:cs="Times New Roman"/>
          <w:sz w:val="28"/>
          <w:szCs w:val="28"/>
        </w:rPr>
        <w:t>макет автомата Калашникова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C0" w:rsidRDefault="00011FC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участник </w:t>
      </w:r>
      <w:r w:rsidR="002C1A17" w:rsidRPr="002C1A17">
        <w:rPr>
          <w:rFonts w:ascii="Times New Roman" w:hAnsi="Times New Roman" w:cs="Times New Roman"/>
          <w:b/>
          <w:sz w:val="28"/>
          <w:szCs w:val="28"/>
        </w:rPr>
        <w:t>(Преодоление зараженной местности</w:t>
      </w:r>
      <w:proofErr w:type="gramStart"/>
      <w:r w:rsidR="002C1A17" w:rsidRPr="002C1A1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адевает</w:t>
      </w:r>
      <w:r w:rsidR="00775C9E">
        <w:rPr>
          <w:rFonts w:ascii="Times New Roman" w:hAnsi="Times New Roman" w:cs="Times New Roman"/>
          <w:sz w:val="28"/>
          <w:szCs w:val="28"/>
        </w:rPr>
        <w:t>противогаз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преодолевает дистанцию бегом</w:t>
      </w:r>
      <w:r w:rsidR="002C1A17">
        <w:rPr>
          <w:rFonts w:ascii="Times New Roman" w:hAnsi="Times New Roman" w:cs="Times New Roman"/>
          <w:sz w:val="28"/>
          <w:szCs w:val="28"/>
        </w:rPr>
        <w:t>, огибая препятствия.</w:t>
      </w:r>
    </w:p>
    <w:p w:rsidR="00775C9E" w:rsidRDefault="00011FC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участник выполняет комплекс силовых упражнений</w:t>
      </w:r>
      <w:r w:rsidR="00603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отжимани</w:t>
      </w:r>
      <w:r w:rsidR="00511CF4">
        <w:rPr>
          <w:rFonts w:ascii="Times New Roman" w:hAnsi="Times New Roman" w:cs="Times New Roman"/>
          <w:sz w:val="28"/>
          <w:szCs w:val="28"/>
        </w:rPr>
        <w:t>я(</w:t>
      </w:r>
      <w:r w:rsidR="00775C9E">
        <w:rPr>
          <w:rFonts w:ascii="Times New Roman" w:hAnsi="Times New Roman" w:cs="Times New Roman"/>
          <w:sz w:val="28"/>
          <w:szCs w:val="28"/>
        </w:rPr>
        <w:t>10 раз</w:t>
      </w:r>
      <w:r w:rsidR="00511CF4">
        <w:rPr>
          <w:rFonts w:ascii="Times New Roman" w:hAnsi="Times New Roman" w:cs="Times New Roman"/>
          <w:sz w:val="28"/>
          <w:szCs w:val="28"/>
        </w:rPr>
        <w:t>)</w:t>
      </w:r>
      <w:r w:rsidR="00775C9E">
        <w:rPr>
          <w:rFonts w:ascii="Times New Roman" w:hAnsi="Times New Roman" w:cs="Times New Roman"/>
          <w:sz w:val="28"/>
          <w:szCs w:val="28"/>
        </w:rPr>
        <w:t xml:space="preserve">, подъем туловища из </w:t>
      </w:r>
      <w:proofErr w:type="gramStart"/>
      <w:r w:rsidR="00775C9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75C9E">
        <w:rPr>
          <w:rFonts w:ascii="Times New Roman" w:hAnsi="Times New Roman" w:cs="Times New Roman"/>
          <w:sz w:val="28"/>
          <w:szCs w:val="28"/>
        </w:rPr>
        <w:t xml:space="preserve"> лежа (10 раз), выпрыгивание из приседа, руки за головой (10 раз)</w:t>
      </w:r>
    </w:p>
    <w:p w:rsidR="00775C9E" w:rsidRDefault="00775C9E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этап эстафеты: </w:t>
      </w:r>
      <w:r w:rsidR="002C1A17" w:rsidRPr="002C1A17">
        <w:rPr>
          <w:rFonts w:ascii="Times New Roman" w:hAnsi="Times New Roman" w:cs="Times New Roman"/>
          <w:b/>
          <w:sz w:val="28"/>
          <w:szCs w:val="28"/>
        </w:rPr>
        <w:t>(</w:t>
      </w:r>
      <w:r w:rsidRPr="002C1A17">
        <w:rPr>
          <w:rFonts w:ascii="Times New Roman" w:hAnsi="Times New Roman" w:cs="Times New Roman"/>
          <w:b/>
          <w:sz w:val="28"/>
          <w:szCs w:val="28"/>
        </w:rPr>
        <w:t>переноска</w:t>
      </w:r>
      <w:r w:rsidR="000764FE">
        <w:rPr>
          <w:rFonts w:ascii="Times New Roman" w:hAnsi="Times New Roman" w:cs="Times New Roman"/>
          <w:b/>
          <w:sz w:val="28"/>
          <w:szCs w:val="28"/>
        </w:rPr>
        <w:t xml:space="preserve"> одного</w:t>
      </w:r>
      <w:r w:rsidRPr="002C1A17">
        <w:rPr>
          <w:rFonts w:ascii="Times New Roman" w:hAnsi="Times New Roman" w:cs="Times New Roman"/>
          <w:b/>
          <w:sz w:val="28"/>
          <w:szCs w:val="28"/>
        </w:rPr>
        <w:t xml:space="preserve"> ранен</w:t>
      </w:r>
      <w:r w:rsidR="002C1A17" w:rsidRPr="002C1A17">
        <w:rPr>
          <w:rFonts w:ascii="Times New Roman" w:hAnsi="Times New Roman" w:cs="Times New Roman"/>
          <w:b/>
          <w:sz w:val="28"/>
          <w:szCs w:val="28"/>
        </w:rPr>
        <w:t>ного</w:t>
      </w:r>
      <w:r w:rsidR="002C1A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Время выполнения засчитывается по последнему.</w:t>
      </w:r>
    </w:p>
    <w:p w:rsidR="00603DEA" w:rsidRDefault="00775C9E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ошибки, допущенные при надевании противогаза (перекос шлем маски</w:t>
      </w:r>
      <w:r w:rsidR="00603DEA">
        <w:rPr>
          <w:rFonts w:ascii="Times New Roman" w:hAnsi="Times New Roman" w:cs="Times New Roman"/>
          <w:sz w:val="28"/>
          <w:szCs w:val="28"/>
        </w:rPr>
        <w:t>, не закрывает глаза, не задерживает дыхания, не делает резкий выдох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DEA">
        <w:rPr>
          <w:rFonts w:ascii="Times New Roman" w:hAnsi="Times New Roman" w:cs="Times New Roman"/>
          <w:sz w:val="28"/>
          <w:szCs w:val="28"/>
        </w:rPr>
        <w:t xml:space="preserve"> снимается по 2 секунды</w:t>
      </w:r>
      <w:r w:rsidR="00780636">
        <w:rPr>
          <w:rFonts w:ascii="Times New Roman" w:hAnsi="Times New Roman" w:cs="Times New Roman"/>
          <w:sz w:val="28"/>
          <w:szCs w:val="28"/>
        </w:rPr>
        <w:t>;</w:t>
      </w:r>
    </w:p>
    <w:p w:rsidR="00603DEA" w:rsidRDefault="00775C9E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последовательности разборки, сборки автомата, </w:t>
      </w:r>
      <w:r w:rsidR="00603DEA">
        <w:rPr>
          <w:rFonts w:ascii="Times New Roman" w:hAnsi="Times New Roman" w:cs="Times New Roman"/>
          <w:sz w:val="28"/>
          <w:szCs w:val="28"/>
        </w:rPr>
        <w:t xml:space="preserve">не сделан контрольный спуск, контрольный спуск произведен в сторону людей, автомат не поставлен на предохранитель </w:t>
      </w:r>
      <w:r w:rsidR="00780636">
        <w:rPr>
          <w:rFonts w:ascii="Times New Roman" w:hAnsi="Times New Roman" w:cs="Times New Roman"/>
          <w:sz w:val="28"/>
          <w:szCs w:val="28"/>
        </w:rPr>
        <w:t xml:space="preserve">- </w:t>
      </w:r>
      <w:r w:rsidR="00603DEA">
        <w:rPr>
          <w:rFonts w:ascii="Times New Roman" w:hAnsi="Times New Roman" w:cs="Times New Roman"/>
          <w:sz w:val="28"/>
          <w:szCs w:val="28"/>
        </w:rPr>
        <w:t xml:space="preserve">снимается по 5 секунд </w:t>
      </w:r>
    </w:p>
    <w:p w:rsidR="00D2378C" w:rsidRDefault="00D2378C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определяются по наименьшему времени, затраченному на выполнение заданий эстафеты.</w:t>
      </w:r>
    </w:p>
    <w:p w:rsidR="00E205AC" w:rsidRDefault="00E205AC" w:rsidP="0051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AC" w:rsidRPr="000D539C" w:rsidRDefault="00511CF4" w:rsidP="00511CF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D539C" w:rsidRPr="000D539C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4D6109" w:rsidRPr="00E864AA" w:rsidRDefault="000D539C" w:rsidP="00E864A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– победители эстафеты награждаются </w:t>
      </w:r>
      <w:r w:rsidR="00245566">
        <w:rPr>
          <w:rFonts w:ascii="Times New Roman" w:hAnsi="Times New Roman" w:cs="Times New Roman"/>
          <w:sz w:val="28"/>
          <w:szCs w:val="28"/>
        </w:rPr>
        <w:t>грамотами.</w:t>
      </w:r>
    </w:p>
    <w:p w:rsidR="004D6109" w:rsidRPr="00223BA5" w:rsidRDefault="004D6109" w:rsidP="004D6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109" w:rsidRDefault="004D6109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E8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AA" w:rsidRDefault="00E864AA" w:rsidP="00E8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223BA5" w:rsidRDefault="00436F30" w:rsidP="00E86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436F30" w:rsidRPr="00223BA5" w:rsidRDefault="00436F30" w:rsidP="00E86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lastRenderedPageBreak/>
        <w:t>Директор МБОУ лицея № 40</w:t>
      </w:r>
    </w:p>
    <w:p w:rsidR="00436F30" w:rsidRDefault="00436F30" w:rsidP="00E86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436F30" w:rsidRDefault="00436F30" w:rsidP="00E86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</w:t>
      </w:r>
      <w:r w:rsidR="00922F8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64AA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6F30" w:rsidRDefault="00436F30" w:rsidP="0043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30" w:rsidRPr="00827FFB" w:rsidRDefault="00436F30" w:rsidP="00436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6F30" w:rsidRPr="00827FFB" w:rsidRDefault="00436F30" w:rsidP="00436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827FFB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827FFB">
        <w:rPr>
          <w:rFonts w:ascii="Times New Roman" w:hAnsi="Times New Roman" w:cs="Times New Roman"/>
          <w:b/>
          <w:sz w:val="28"/>
          <w:szCs w:val="28"/>
        </w:rPr>
        <w:t xml:space="preserve">–спортивной эстафеты, посвященной </w:t>
      </w:r>
    </w:p>
    <w:p w:rsidR="00436F30" w:rsidRPr="00827FFB" w:rsidRDefault="00436F30" w:rsidP="00436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Дню защитника Отечества.</w:t>
      </w:r>
    </w:p>
    <w:p w:rsidR="00436F30" w:rsidRDefault="00436F30" w:rsidP="0043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436F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36F30" w:rsidRDefault="00436F30" w:rsidP="00436F3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проведения военно</w:t>
      </w:r>
      <w:r w:rsidR="008826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спортивной эстафеты является популяризация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r w:rsidR="0088265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видов спорта.</w:t>
      </w:r>
    </w:p>
    <w:p w:rsidR="00436F30" w:rsidRPr="00827FFB" w:rsidRDefault="00436F30" w:rsidP="00436F3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чувства патриотизма, желания служить в рядах Российской армии.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видах спорта.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учащихся.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товарищества, взаимопомощи и взаимовыручки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допризывной молодежи к службе в Вооруженных силах РФ.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827FFB" w:rsidRDefault="00436F30" w:rsidP="00436F30">
      <w:pPr>
        <w:pStyle w:val="a3"/>
        <w:numPr>
          <w:ilvl w:val="0"/>
          <w:numId w:val="3"/>
        </w:num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436F30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–спортивная эстафета проводится «</w:t>
      </w:r>
      <w:r w:rsidR="00922F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88265E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спортивном зале МБОУ лицея № 40. </w:t>
      </w:r>
    </w:p>
    <w:p w:rsidR="00436F30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эстафеты в </w:t>
      </w:r>
      <w:r w:rsidR="00922F80">
        <w:rPr>
          <w:rFonts w:ascii="Times New Roman" w:hAnsi="Times New Roman" w:cs="Times New Roman"/>
          <w:sz w:val="28"/>
          <w:szCs w:val="28"/>
        </w:rPr>
        <w:t>12.20</w:t>
      </w:r>
      <w:r w:rsidR="000764F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36F30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436F3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436F30" w:rsidRDefault="00071586" w:rsidP="00436F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 -2 шт.</w:t>
      </w:r>
    </w:p>
    <w:p w:rsidR="00071586" w:rsidRPr="00827FFB" w:rsidRDefault="00071586" w:rsidP="00436F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436F3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436F30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эстафеты осуществляют </w:t>
      </w:r>
      <w:r w:rsidR="000764F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работе, преподаватель–организатор ОБЖ, преподаватели физической культуры, классные руководители.</w:t>
      </w:r>
    </w:p>
    <w:p w:rsidR="00436F30" w:rsidRPr="00827FFB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эстафеты возлагается на преподавателя–организатора ОБЖ, преподавателей физической культуры.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D2378C" w:rsidRDefault="00436F30" w:rsidP="00436F3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8C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64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эстафете принимают участие команды 5</w:t>
      </w:r>
      <w:r w:rsidR="0007158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0715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команды - 4 </w:t>
      </w:r>
      <w:r w:rsidR="008F58F5">
        <w:rPr>
          <w:rFonts w:ascii="Times New Roman" w:hAnsi="Times New Roman" w:cs="Times New Roman"/>
          <w:sz w:val="28"/>
          <w:szCs w:val="28"/>
        </w:rPr>
        <w:t>мальчика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5A519D" w:rsidRDefault="00436F30" w:rsidP="00436F3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9D">
        <w:rPr>
          <w:rFonts w:ascii="Times New Roman" w:hAnsi="Times New Roman" w:cs="Times New Roman"/>
          <w:b/>
          <w:sz w:val="28"/>
          <w:szCs w:val="28"/>
        </w:rPr>
        <w:t>ПРОГРАММА И ОПРЕДЕЛЕНИЕ ПОБЕДИТЕЛЕЙ</w:t>
      </w:r>
    </w:p>
    <w:p w:rsidR="00436F30" w:rsidRDefault="00436F30" w:rsidP="00436F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AC">
        <w:rPr>
          <w:rFonts w:ascii="Times New Roman" w:hAnsi="Times New Roman" w:cs="Times New Roman"/>
          <w:sz w:val="28"/>
          <w:szCs w:val="28"/>
        </w:rPr>
        <w:t>Торжественное открытие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построение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эстафеты.</w:t>
      </w:r>
    </w:p>
    <w:p w:rsidR="0088265E" w:rsidRDefault="00436F30" w:rsidP="0088265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Доклад. </w:t>
      </w:r>
    </w:p>
    <w:p w:rsidR="00436F30" w:rsidRDefault="00436F30" w:rsidP="0088265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78C">
        <w:rPr>
          <w:rFonts w:ascii="Times New Roman" w:hAnsi="Times New Roman" w:cs="Times New Roman"/>
          <w:sz w:val="28"/>
          <w:szCs w:val="28"/>
        </w:rPr>
        <w:t>Эстафета проводится в командном зачете</w:t>
      </w:r>
      <w:r>
        <w:rPr>
          <w:rFonts w:ascii="Times New Roman" w:hAnsi="Times New Roman" w:cs="Times New Roman"/>
          <w:sz w:val="28"/>
          <w:szCs w:val="28"/>
        </w:rPr>
        <w:t>. В программе соревнований: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="00DD3984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7F173F">
        <w:rPr>
          <w:rFonts w:ascii="Times New Roman" w:hAnsi="Times New Roman" w:cs="Times New Roman"/>
          <w:sz w:val="28"/>
          <w:szCs w:val="28"/>
        </w:rPr>
        <w:t>.</w:t>
      </w:r>
      <w:r w:rsidR="00064D2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команде «Старт» </w:t>
      </w:r>
      <w:r w:rsidR="00DD3984">
        <w:rPr>
          <w:rFonts w:ascii="Times New Roman" w:hAnsi="Times New Roman" w:cs="Times New Roman"/>
          <w:sz w:val="28"/>
          <w:szCs w:val="28"/>
        </w:rPr>
        <w:t>команда</w:t>
      </w:r>
      <w:r w:rsidR="00064D2A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DD3984">
        <w:rPr>
          <w:rFonts w:ascii="Times New Roman" w:hAnsi="Times New Roman" w:cs="Times New Roman"/>
          <w:sz w:val="28"/>
          <w:szCs w:val="28"/>
        </w:rPr>
        <w:t xml:space="preserve"> в колонну по одному, бер</w:t>
      </w:r>
      <w:r w:rsidR="00064D2A">
        <w:rPr>
          <w:rFonts w:ascii="Times New Roman" w:hAnsi="Times New Roman" w:cs="Times New Roman"/>
          <w:sz w:val="28"/>
          <w:szCs w:val="28"/>
        </w:rPr>
        <w:t>ётся</w:t>
      </w:r>
      <w:r w:rsidR="00DD3984">
        <w:rPr>
          <w:rFonts w:ascii="Times New Roman" w:hAnsi="Times New Roman" w:cs="Times New Roman"/>
          <w:sz w:val="28"/>
          <w:szCs w:val="28"/>
        </w:rPr>
        <w:t xml:space="preserve"> за плечи</w:t>
      </w:r>
      <w:r w:rsidR="00064D2A">
        <w:rPr>
          <w:rFonts w:ascii="Times New Roman" w:hAnsi="Times New Roman" w:cs="Times New Roman"/>
          <w:sz w:val="28"/>
          <w:szCs w:val="28"/>
        </w:rPr>
        <w:t xml:space="preserve"> друг друга и</w:t>
      </w:r>
      <w:r>
        <w:rPr>
          <w:rFonts w:ascii="Times New Roman" w:hAnsi="Times New Roman" w:cs="Times New Roman"/>
          <w:sz w:val="28"/>
          <w:szCs w:val="28"/>
        </w:rPr>
        <w:t xml:space="preserve"> бежит, огибая препятствия.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D3984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7F173F">
        <w:rPr>
          <w:rFonts w:ascii="Times New Roman" w:hAnsi="Times New Roman" w:cs="Times New Roman"/>
          <w:sz w:val="28"/>
          <w:szCs w:val="28"/>
        </w:rPr>
        <w:t>.</w:t>
      </w:r>
      <w:r w:rsidRPr="002C1A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C1A17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b/>
          <w:sz w:val="28"/>
          <w:szCs w:val="28"/>
        </w:rPr>
        <w:t>носка боеприпасов</w:t>
      </w:r>
      <w:r w:rsidRPr="002C1A17">
        <w:rPr>
          <w:rFonts w:ascii="Times New Roman" w:hAnsi="Times New Roman" w:cs="Times New Roman"/>
          <w:b/>
          <w:sz w:val="28"/>
          <w:szCs w:val="28"/>
        </w:rPr>
        <w:t>)</w:t>
      </w:r>
      <w:r w:rsidR="00064D2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DD398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преодолевает дистанцию бегом, перенося груз два мяча по </w:t>
      </w:r>
      <w:r w:rsidR="005752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кг. </w:t>
      </w:r>
      <w:r w:rsidR="007F17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озвращается бегом.</w:t>
      </w:r>
    </w:p>
    <w:p w:rsidR="00436F30" w:rsidRDefault="0057522C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984">
        <w:rPr>
          <w:rFonts w:ascii="Times New Roman" w:hAnsi="Times New Roman" w:cs="Times New Roman"/>
          <w:sz w:val="28"/>
          <w:szCs w:val="28"/>
        </w:rPr>
        <w:t>Этап</w:t>
      </w:r>
      <w:r w:rsidR="007F173F">
        <w:rPr>
          <w:rFonts w:ascii="Times New Roman" w:hAnsi="Times New Roman" w:cs="Times New Roman"/>
          <w:sz w:val="28"/>
          <w:szCs w:val="28"/>
        </w:rPr>
        <w:t>.</w:t>
      </w:r>
      <w:r w:rsidR="00DD3984">
        <w:rPr>
          <w:rFonts w:ascii="Times New Roman" w:hAnsi="Times New Roman" w:cs="Times New Roman"/>
          <w:sz w:val="28"/>
          <w:szCs w:val="28"/>
        </w:rPr>
        <w:t xml:space="preserve"> команда выстраивается в одну шеренгу </w:t>
      </w:r>
      <w:proofErr w:type="gramStart"/>
      <w:r w:rsidR="00DD39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3984">
        <w:rPr>
          <w:rFonts w:ascii="Times New Roman" w:hAnsi="Times New Roman" w:cs="Times New Roman"/>
          <w:sz w:val="28"/>
          <w:szCs w:val="28"/>
        </w:rPr>
        <w:t xml:space="preserve"> положив руки друг другу на плечи делает 10 приседаний.</w:t>
      </w:r>
    </w:p>
    <w:p w:rsidR="00DD3984" w:rsidRDefault="007F173F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Этап. </w:t>
      </w:r>
      <w:r w:rsidR="00064D2A">
        <w:rPr>
          <w:rFonts w:ascii="Times New Roman" w:hAnsi="Times New Roman" w:cs="Times New Roman"/>
          <w:sz w:val="28"/>
          <w:szCs w:val="28"/>
        </w:rPr>
        <w:t>Один у</w:t>
      </w:r>
      <w:r w:rsidR="00DD3984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 выполняет старт</w:t>
      </w:r>
      <w:r w:rsidR="00DD398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DD398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DD3984">
        <w:rPr>
          <w:rFonts w:ascii="Times New Roman" w:hAnsi="Times New Roman" w:cs="Times New Roman"/>
          <w:sz w:val="28"/>
          <w:szCs w:val="28"/>
        </w:rPr>
        <w:t xml:space="preserve"> лежа</w:t>
      </w:r>
      <w:r w:rsidR="000764FE">
        <w:rPr>
          <w:rFonts w:ascii="Times New Roman" w:hAnsi="Times New Roman" w:cs="Times New Roman"/>
          <w:sz w:val="28"/>
          <w:szCs w:val="28"/>
        </w:rPr>
        <w:t xml:space="preserve"> на спине</w:t>
      </w:r>
      <w:r w:rsidR="00DD3984">
        <w:rPr>
          <w:rFonts w:ascii="Times New Roman" w:hAnsi="Times New Roman" w:cs="Times New Roman"/>
          <w:sz w:val="28"/>
          <w:szCs w:val="28"/>
        </w:rPr>
        <w:t xml:space="preserve">, бежит к турнику, подтягивается 3 раза и возвращается назад. 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ошибки, допущенные при </w:t>
      </w:r>
      <w:r w:rsidR="00DD3984">
        <w:rPr>
          <w:rFonts w:ascii="Times New Roman" w:hAnsi="Times New Roman" w:cs="Times New Roman"/>
          <w:sz w:val="28"/>
          <w:szCs w:val="28"/>
        </w:rPr>
        <w:t xml:space="preserve">эстафете: </w:t>
      </w:r>
      <w:r>
        <w:rPr>
          <w:rFonts w:ascii="Times New Roman" w:hAnsi="Times New Roman" w:cs="Times New Roman"/>
          <w:sz w:val="28"/>
          <w:szCs w:val="28"/>
        </w:rPr>
        <w:t>задевание препятствий добавляется 5 секунд</w:t>
      </w:r>
      <w:r w:rsidR="00DD3984">
        <w:rPr>
          <w:rFonts w:ascii="Times New Roman" w:hAnsi="Times New Roman" w:cs="Times New Roman"/>
          <w:sz w:val="28"/>
          <w:szCs w:val="28"/>
        </w:rPr>
        <w:t>, меньшее количество приседаний и подтягиваний, добавляется 5 секунд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определяются по наименьшему времени, затраченному на выполнение заданий эстафеты.</w:t>
      </w:r>
    </w:p>
    <w:p w:rsidR="00105533" w:rsidRDefault="00105533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0D539C" w:rsidRDefault="00436F30" w:rsidP="00436F3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9C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436F30" w:rsidRPr="000D539C" w:rsidRDefault="00436F30" w:rsidP="00436F3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эстафеты награждаются грамотами.</w:t>
      </w:r>
    </w:p>
    <w:p w:rsidR="00436F30" w:rsidRDefault="00436F30" w:rsidP="0043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Default="00436F30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D2A" w:rsidRDefault="00064D2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D2A" w:rsidRDefault="00064D2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D2A" w:rsidRDefault="00064D2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223BA5" w:rsidRDefault="00AD7A90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AD7A90" w:rsidRPr="00223BA5" w:rsidRDefault="00AD7A90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lastRenderedPageBreak/>
        <w:t>Директор МБОУ лицея № 40</w:t>
      </w:r>
    </w:p>
    <w:p w:rsidR="00AD7A90" w:rsidRDefault="00AD7A90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AD7A90" w:rsidRDefault="00AD7A90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</w:t>
      </w:r>
      <w:r w:rsidR="00922F8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4D2A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7A90" w:rsidRDefault="00AD7A90" w:rsidP="00AD7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90" w:rsidRPr="00827FFB" w:rsidRDefault="00AD7A90" w:rsidP="00AD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7A90" w:rsidRPr="00827FFB" w:rsidRDefault="00AD7A90" w:rsidP="00AD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827FFB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827FFB">
        <w:rPr>
          <w:rFonts w:ascii="Times New Roman" w:hAnsi="Times New Roman" w:cs="Times New Roman"/>
          <w:b/>
          <w:sz w:val="28"/>
          <w:szCs w:val="28"/>
        </w:rPr>
        <w:t xml:space="preserve">–спортивной эстафеты, посвященной </w:t>
      </w:r>
    </w:p>
    <w:p w:rsidR="00AD7A90" w:rsidRPr="00827FFB" w:rsidRDefault="00AD7A90" w:rsidP="00AD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Дню защитника Отечества.</w:t>
      </w:r>
    </w:p>
    <w:p w:rsidR="00AD7A90" w:rsidRDefault="00AD7A90" w:rsidP="00AD7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90" w:rsidRDefault="00064D2A" w:rsidP="00064D2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D7A90" w:rsidRPr="00827FF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D7A90" w:rsidRDefault="00AD7A90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–спортивной эстафеты является популяризация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видов спорта.</w:t>
      </w:r>
    </w:p>
    <w:p w:rsidR="00AD7A90" w:rsidRPr="00827FFB" w:rsidRDefault="00AD7A90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чувства патриотизма, желания служить в рядах Российской армии.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видах спорта.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учащихся.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товарищества, взаимопомощи и взаимовыручки</w:t>
      </w:r>
    </w:p>
    <w:p w:rsidR="00064D2A" w:rsidRDefault="00AD7A90" w:rsidP="0006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допризывной молодежи к службе в Вооруженных силах РФ.</w:t>
      </w:r>
    </w:p>
    <w:p w:rsidR="00064D2A" w:rsidRDefault="00064D2A" w:rsidP="0006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064D2A" w:rsidRDefault="00064D2A" w:rsidP="0006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D7A90" w:rsidRPr="00064D2A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AD7A90" w:rsidRDefault="00AD7A90" w:rsidP="00AD7A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–спортивная эстафета проводится «</w:t>
      </w:r>
      <w:r w:rsidR="00A6601E">
        <w:rPr>
          <w:rFonts w:ascii="Times New Roman" w:hAnsi="Times New Roman" w:cs="Times New Roman"/>
          <w:sz w:val="28"/>
          <w:szCs w:val="28"/>
        </w:rPr>
        <w:t>1</w:t>
      </w:r>
      <w:r w:rsidR="00922F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064D2A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спортивном зале МБОУ лицея № 40. </w:t>
      </w:r>
    </w:p>
    <w:p w:rsidR="00064D2A" w:rsidRDefault="00AD7A90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эстафеты в</w:t>
      </w:r>
      <w:r w:rsidR="00A6601E">
        <w:rPr>
          <w:rFonts w:ascii="Times New Roman" w:hAnsi="Times New Roman" w:cs="Times New Roman"/>
          <w:sz w:val="28"/>
          <w:szCs w:val="28"/>
        </w:rPr>
        <w:t>1</w:t>
      </w:r>
      <w:r w:rsidR="00922F80">
        <w:rPr>
          <w:rFonts w:ascii="Times New Roman" w:hAnsi="Times New Roman" w:cs="Times New Roman"/>
          <w:sz w:val="28"/>
          <w:szCs w:val="28"/>
        </w:rPr>
        <w:t>2.20</w:t>
      </w:r>
      <w:r w:rsidRPr="00827FF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64D2A" w:rsidRDefault="00064D2A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064D2A" w:rsidRDefault="00064D2A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D7A90" w:rsidRPr="00064D2A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064D2A" w:rsidRDefault="00AD7A90" w:rsidP="00064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 -2 шт.</w:t>
      </w:r>
    </w:p>
    <w:p w:rsidR="00064D2A" w:rsidRDefault="00064D2A" w:rsidP="00064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064D2A" w:rsidRDefault="00064D2A" w:rsidP="00064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D7A90" w:rsidRPr="00064D2A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AD7A90" w:rsidRDefault="00AD7A90" w:rsidP="00AD7A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эстафеты осуществляют Заместитель директора по воспитательной работе, преподаватель–организатор ОБЖ, преподаватели физической культуры, классные руководители.</w:t>
      </w:r>
    </w:p>
    <w:p w:rsidR="00064D2A" w:rsidRDefault="00AD7A90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эстафеты возлагается на преподавателя–</w:t>
      </w:r>
      <w:r w:rsidR="00064D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рганизатора ОБЖ, преподавателей физической культуры.</w:t>
      </w:r>
    </w:p>
    <w:p w:rsidR="00064D2A" w:rsidRDefault="00064D2A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064D2A" w:rsidRDefault="00064D2A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D7A90" w:rsidRPr="00064D2A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064D2A" w:rsidRDefault="00AD7A90" w:rsidP="0006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эстафете принимают участие команды 6-х классов, состав команды - 4 мальчика.</w:t>
      </w:r>
    </w:p>
    <w:p w:rsidR="00064D2A" w:rsidRDefault="00064D2A" w:rsidP="0006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064D2A" w:rsidRDefault="00064D2A" w:rsidP="00064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2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7A90" w:rsidRPr="00064D2A">
        <w:rPr>
          <w:rFonts w:ascii="Times New Roman" w:hAnsi="Times New Roman" w:cs="Times New Roman"/>
          <w:b/>
          <w:sz w:val="28"/>
          <w:szCs w:val="28"/>
        </w:rPr>
        <w:t>ПРОГРАММА И ОПРЕДЕЛЕНИЕ ПОБЕДИТЕЛЕЙ</w:t>
      </w:r>
    </w:p>
    <w:p w:rsidR="00AD7A90" w:rsidRDefault="00AD7A90" w:rsidP="00AD7A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AC">
        <w:rPr>
          <w:rFonts w:ascii="Times New Roman" w:hAnsi="Times New Roman" w:cs="Times New Roman"/>
          <w:sz w:val="28"/>
          <w:szCs w:val="28"/>
        </w:rPr>
        <w:t>Торжественное открытие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построение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эстафеты.</w:t>
      </w:r>
    </w:p>
    <w:p w:rsidR="00064D2A" w:rsidRDefault="00AD7A90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Доклад. </w:t>
      </w:r>
    </w:p>
    <w:p w:rsidR="00064D2A" w:rsidRDefault="00AD7A90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2A">
        <w:rPr>
          <w:rFonts w:ascii="Times New Roman" w:hAnsi="Times New Roman" w:cs="Times New Roman"/>
          <w:sz w:val="28"/>
          <w:szCs w:val="28"/>
        </w:rPr>
        <w:t xml:space="preserve">Эстафета проводится в командном зачете. </w:t>
      </w:r>
    </w:p>
    <w:p w:rsidR="00AD7A90" w:rsidRPr="00064D2A" w:rsidRDefault="00AD7A90" w:rsidP="00064D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2A">
        <w:rPr>
          <w:rFonts w:ascii="Times New Roman" w:hAnsi="Times New Roman" w:cs="Times New Roman"/>
          <w:sz w:val="28"/>
          <w:szCs w:val="28"/>
        </w:rPr>
        <w:lastRenderedPageBreak/>
        <w:t>В программе соревнований: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064D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64D2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4D2A">
        <w:rPr>
          <w:rFonts w:ascii="Times New Roman" w:hAnsi="Times New Roman" w:cs="Times New Roman"/>
          <w:sz w:val="28"/>
          <w:szCs w:val="28"/>
        </w:rPr>
        <w:t xml:space="preserve"> команде «Старт» команда становится в колонну по одному, берётся за плечи друг друга и бежит, огибая препятствия.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proofErr w:type="gramStart"/>
      <w:r w:rsidR="00064D2A">
        <w:rPr>
          <w:rFonts w:ascii="Times New Roman" w:hAnsi="Times New Roman" w:cs="Times New Roman"/>
          <w:sz w:val="28"/>
          <w:szCs w:val="28"/>
        </w:rPr>
        <w:t>.</w:t>
      </w:r>
      <w:r w:rsidRPr="002C1A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C1A17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b/>
          <w:sz w:val="28"/>
          <w:szCs w:val="28"/>
        </w:rPr>
        <w:t>носка боеприпасов</w:t>
      </w:r>
      <w:r w:rsidRPr="002C1A17">
        <w:rPr>
          <w:rFonts w:ascii="Times New Roman" w:hAnsi="Times New Roman" w:cs="Times New Roman"/>
          <w:b/>
          <w:sz w:val="28"/>
          <w:szCs w:val="28"/>
        </w:rPr>
        <w:t>)</w:t>
      </w:r>
      <w:r w:rsidR="00064D2A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участник преодолевает дистанцию бегом, перенося груз два мяча по 2 кг. возвращается бегом.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064D2A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выстраивается в одну шеренгу и положив руки друг другу на плечи делает 10 приседаний.</w:t>
      </w:r>
    </w:p>
    <w:p w:rsidR="00064D2A" w:rsidRDefault="00064D2A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Этап. Один участник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положения лежа, бежит к турнику, подтягивается 3 раза и возвращается назад. </w:t>
      </w:r>
    </w:p>
    <w:p w:rsidR="00AD7A90" w:rsidRDefault="00AD7A90" w:rsidP="00AD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ошибки, допущенные при эстафете: задевание препятствий добавляется 5 секунд, меньшее количество приседаний и подтягиваний, добавляется 5 секунд.</w:t>
      </w:r>
    </w:p>
    <w:p w:rsidR="00B40784" w:rsidRDefault="00AD7A90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определяются по наименьшему времени, затраченному на выполнение заданий эстафеты.</w:t>
      </w:r>
    </w:p>
    <w:p w:rsidR="00B40784" w:rsidRDefault="00B40784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90" w:rsidRPr="00B40784" w:rsidRDefault="00B40784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D7A90" w:rsidRPr="00B40784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AD7A90" w:rsidRDefault="00AD7A90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эстафеты награждаются грамотами.</w:t>
      </w: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64D2A" w:rsidRDefault="00064D2A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64D2A" w:rsidRDefault="00064D2A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223BA5" w:rsidRDefault="003C340B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3C340B" w:rsidRPr="00223BA5" w:rsidRDefault="003C340B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lastRenderedPageBreak/>
        <w:t>Директор МБОУ лицея № 40</w:t>
      </w:r>
    </w:p>
    <w:p w:rsidR="003C340B" w:rsidRDefault="003C340B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3C340B" w:rsidRDefault="003C340B" w:rsidP="000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</w:t>
      </w:r>
      <w:r w:rsidR="00922F8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4D2A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340B" w:rsidRDefault="003C340B" w:rsidP="003C3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40B" w:rsidRPr="00827FFB" w:rsidRDefault="003C340B" w:rsidP="003C3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40B" w:rsidRPr="00827FFB" w:rsidRDefault="003C340B" w:rsidP="003C3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о проведении военно</w:t>
      </w:r>
      <w:r w:rsidR="00064D2A">
        <w:rPr>
          <w:rFonts w:ascii="Times New Roman" w:hAnsi="Times New Roman" w:cs="Times New Roman"/>
          <w:b/>
          <w:sz w:val="28"/>
          <w:szCs w:val="28"/>
        </w:rPr>
        <w:t>-</w:t>
      </w:r>
      <w:r w:rsidRPr="00827FFB">
        <w:rPr>
          <w:rFonts w:ascii="Times New Roman" w:hAnsi="Times New Roman" w:cs="Times New Roman"/>
          <w:b/>
          <w:sz w:val="28"/>
          <w:szCs w:val="28"/>
        </w:rPr>
        <w:t xml:space="preserve">спортивной эстафеты, посвященной </w:t>
      </w:r>
    </w:p>
    <w:p w:rsidR="00B40784" w:rsidRDefault="003C340B" w:rsidP="00B4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Дню защитника Отечества.</w:t>
      </w:r>
    </w:p>
    <w:p w:rsidR="00B40784" w:rsidRDefault="00B40784" w:rsidP="00B4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0B" w:rsidRPr="00B40784" w:rsidRDefault="00B40784" w:rsidP="00B40784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C340B" w:rsidRDefault="003C340B" w:rsidP="003C340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проведения </w:t>
      </w:r>
      <w:proofErr w:type="spellStart"/>
      <w:r w:rsidR="00064D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–спортивной эстафеты является популяризация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видов спорта.</w:t>
      </w:r>
    </w:p>
    <w:p w:rsidR="003C340B" w:rsidRPr="00827FFB" w:rsidRDefault="003C340B" w:rsidP="003C340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чувства патриотизма, желания служить в рядах Российской армии.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видах спорта.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учащихся.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товарищества, взаимопомощи и взаимовыручки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допризывной молодежи к службе в Вооруженных силах РФ.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3C340B" w:rsidRDefault="003C340B" w:rsidP="003C34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–спортивная эстафета проводится «</w:t>
      </w:r>
      <w:r w:rsidR="00A660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064D2A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спортивном зале МБОУ лицея № 40. </w:t>
      </w:r>
    </w:p>
    <w:p w:rsidR="00B40784" w:rsidRDefault="003C340B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эстафеты </w:t>
      </w:r>
      <w:r w:rsidR="00B40784">
        <w:rPr>
          <w:rFonts w:ascii="Times New Roman" w:hAnsi="Times New Roman" w:cs="Times New Roman"/>
          <w:sz w:val="28"/>
          <w:szCs w:val="28"/>
        </w:rPr>
        <w:t>в</w:t>
      </w:r>
      <w:r w:rsidR="00A6601E">
        <w:rPr>
          <w:rFonts w:ascii="Times New Roman" w:hAnsi="Times New Roman" w:cs="Times New Roman"/>
          <w:sz w:val="28"/>
          <w:szCs w:val="28"/>
        </w:rPr>
        <w:t>13</w:t>
      </w:r>
      <w:r w:rsidR="00922F80">
        <w:rPr>
          <w:rFonts w:ascii="Times New Roman" w:hAnsi="Times New Roman" w:cs="Times New Roman"/>
          <w:sz w:val="28"/>
          <w:szCs w:val="28"/>
        </w:rPr>
        <w:t>.10</w:t>
      </w:r>
      <w:r w:rsidRPr="00827FF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B40784" w:rsidRDefault="00B40784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B40784" w:rsidRDefault="003C340B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 -2 шт.</w:t>
      </w:r>
    </w:p>
    <w:p w:rsidR="00B40784" w:rsidRDefault="00B40784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3C340B" w:rsidRDefault="003C340B" w:rsidP="003C34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эстафеты осуществляют Заместитель директора по воспитательной работе, преподаватель–организатор ОБЖ, преподаватели физической культуры, классные руководители.</w:t>
      </w:r>
    </w:p>
    <w:p w:rsidR="00B40784" w:rsidRDefault="003C340B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эстафеты возлагается на преподавателя–организатора ОБЖ, преподавателей физической культуры.</w:t>
      </w:r>
    </w:p>
    <w:p w:rsidR="00B40784" w:rsidRDefault="00B40784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40784" w:rsidRDefault="003C340B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311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эстафете принимают участие команды 7-х классов, состав команды - 4 мальчика.</w:t>
      </w:r>
    </w:p>
    <w:p w:rsidR="00B40784" w:rsidRDefault="00B40784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>ПРОГРАММА И ОПРЕДЕЛЕНИЕ ПОБЕДИТЕЛЕЙ</w:t>
      </w:r>
    </w:p>
    <w:p w:rsidR="003C340B" w:rsidRDefault="003C340B" w:rsidP="003C34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AC">
        <w:rPr>
          <w:rFonts w:ascii="Times New Roman" w:hAnsi="Times New Roman" w:cs="Times New Roman"/>
          <w:sz w:val="28"/>
          <w:szCs w:val="28"/>
        </w:rPr>
        <w:t>Торжественное открытие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построение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эстафеты.</w:t>
      </w:r>
    </w:p>
    <w:p w:rsidR="00B40784" w:rsidRDefault="003C340B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Доклад.</w:t>
      </w:r>
    </w:p>
    <w:p w:rsidR="00B40784" w:rsidRDefault="003C340B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78C">
        <w:rPr>
          <w:rFonts w:ascii="Times New Roman" w:hAnsi="Times New Roman" w:cs="Times New Roman"/>
          <w:sz w:val="28"/>
          <w:szCs w:val="28"/>
        </w:rPr>
        <w:t>Эстафета проводится в командном зачете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40B" w:rsidRDefault="003C340B" w:rsidP="00B407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соревнований: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B40784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команде «Старт» команда в колонну по одному, берясь за плечи бежит, огибая препятствия.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Pr="002C1A17">
        <w:rPr>
          <w:rFonts w:ascii="Times New Roman" w:hAnsi="Times New Roman" w:cs="Times New Roman"/>
          <w:b/>
          <w:sz w:val="28"/>
          <w:szCs w:val="28"/>
        </w:rPr>
        <w:t>(Пере</w:t>
      </w:r>
      <w:r>
        <w:rPr>
          <w:rFonts w:ascii="Times New Roman" w:hAnsi="Times New Roman" w:cs="Times New Roman"/>
          <w:b/>
          <w:sz w:val="28"/>
          <w:szCs w:val="28"/>
        </w:rPr>
        <w:t>носка боеприпасов</w:t>
      </w:r>
      <w:r w:rsidRPr="002C1A17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B40784">
        <w:rPr>
          <w:rFonts w:ascii="Times New Roman" w:hAnsi="Times New Roman" w:cs="Times New Roman"/>
          <w:b/>
          <w:sz w:val="28"/>
          <w:szCs w:val="28"/>
        </w:rPr>
        <w:t>.</w:t>
      </w:r>
      <w:r w:rsidR="00B407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0784">
        <w:rPr>
          <w:rFonts w:ascii="Times New Roman" w:hAnsi="Times New Roman" w:cs="Times New Roman"/>
          <w:sz w:val="28"/>
          <w:szCs w:val="28"/>
        </w:rPr>
        <w:t>аждый участник</w:t>
      </w:r>
      <w:r>
        <w:rPr>
          <w:rFonts w:ascii="Times New Roman" w:hAnsi="Times New Roman" w:cs="Times New Roman"/>
          <w:sz w:val="28"/>
          <w:szCs w:val="28"/>
        </w:rPr>
        <w:t xml:space="preserve"> преодолевает дистанцию бегом, перенося груз два мяча по </w:t>
      </w:r>
      <w:r w:rsidR="00C632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кг. возвращается бегом.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команда выстраивается в одну шеренгу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положив руки друг другу на плечи делает 1</w:t>
      </w:r>
      <w:r w:rsidR="00B40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приседаний.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этап эстафеты: участник </w:t>
      </w:r>
      <w:r w:rsidR="00B40784">
        <w:rPr>
          <w:rFonts w:ascii="Times New Roman" w:hAnsi="Times New Roman" w:cs="Times New Roman"/>
          <w:sz w:val="28"/>
          <w:szCs w:val="28"/>
        </w:rPr>
        <w:t xml:space="preserve">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положения лежа, бежит к турнику, подтягивается </w:t>
      </w:r>
      <w:r w:rsidR="00C632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и возвращается назад. </w:t>
      </w:r>
    </w:p>
    <w:p w:rsidR="003C340B" w:rsidRDefault="003C340B" w:rsidP="003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ошибки, допущенные при эстафете: задевание препятствий добавляется 5 секунд, меньшее количество приседаний и подтягиваний, добавляется 5 секунд.</w:t>
      </w:r>
    </w:p>
    <w:p w:rsidR="00B40784" w:rsidRDefault="003C340B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определяются по наименьшему времени, затраченному на выполнение заданий эстафеты.</w:t>
      </w:r>
    </w:p>
    <w:p w:rsidR="00B40784" w:rsidRDefault="00B40784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40B" w:rsidRPr="00B40784" w:rsidRDefault="00B40784" w:rsidP="00B4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C340B" w:rsidRPr="00B40784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3C340B" w:rsidRPr="000D539C" w:rsidRDefault="003C340B" w:rsidP="003C340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эстафеты награждаются грамотами.</w:t>
      </w:r>
    </w:p>
    <w:p w:rsidR="003C340B" w:rsidRPr="000D539C" w:rsidRDefault="003C340B" w:rsidP="00AD7A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6AA" w:rsidRDefault="00D756AA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784" w:rsidRDefault="00B4078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784" w:rsidRDefault="00B4078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Pr="00223BA5" w:rsidRDefault="00407E41" w:rsidP="00B40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407E41" w:rsidRPr="00223BA5" w:rsidRDefault="00407E41" w:rsidP="00B40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lastRenderedPageBreak/>
        <w:t>Директор МБОУ лицея № 40</w:t>
      </w:r>
    </w:p>
    <w:p w:rsidR="00407E41" w:rsidRDefault="00407E41" w:rsidP="00B40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407E41" w:rsidRDefault="00407E41" w:rsidP="00B40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</w:t>
      </w:r>
      <w:r w:rsidR="00922F8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40784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7E41" w:rsidRDefault="00407E41" w:rsidP="0040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41" w:rsidRPr="00827FFB" w:rsidRDefault="00407E41" w:rsidP="0040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7E41" w:rsidRPr="00827FFB" w:rsidRDefault="00407E41" w:rsidP="0040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827FFB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827FFB">
        <w:rPr>
          <w:rFonts w:ascii="Times New Roman" w:hAnsi="Times New Roman" w:cs="Times New Roman"/>
          <w:b/>
          <w:sz w:val="28"/>
          <w:szCs w:val="28"/>
        </w:rPr>
        <w:t xml:space="preserve">–спортивной эстафеты, посвященной </w:t>
      </w:r>
    </w:p>
    <w:p w:rsidR="00B40784" w:rsidRDefault="00407E41" w:rsidP="00B4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FB">
        <w:rPr>
          <w:rFonts w:ascii="Times New Roman" w:hAnsi="Times New Roman" w:cs="Times New Roman"/>
          <w:b/>
          <w:sz w:val="28"/>
          <w:szCs w:val="28"/>
        </w:rPr>
        <w:t>Дню защитника Отечества.</w:t>
      </w:r>
    </w:p>
    <w:p w:rsidR="00B40784" w:rsidRDefault="00B40784" w:rsidP="00B4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E41" w:rsidRPr="00B40784" w:rsidRDefault="00B40784" w:rsidP="00B40784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407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07E41" w:rsidRPr="00B4078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07E41" w:rsidRDefault="00407E41" w:rsidP="00407E4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–спортивной эстафеты является популяризация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видов спорта.</w:t>
      </w:r>
    </w:p>
    <w:p w:rsidR="00407E41" w:rsidRPr="00827FFB" w:rsidRDefault="00407E41" w:rsidP="00407E4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чувства патриотизма, желания служить в рядах Российской армии.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–прикладных видах спорта.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учащихся.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товарищества, взаимопомощи и взаимовыручки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допризывной молодежи к службе в Вооруженных силах РФ.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Pr="00827FFB" w:rsidRDefault="00B40784" w:rsidP="00B4078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7E41" w:rsidRPr="00827FFB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407E41" w:rsidRDefault="00407E41" w:rsidP="00407E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–спортивная эстафета проводится «</w:t>
      </w:r>
      <w:r w:rsidR="00922F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B40784">
        <w:rPr>
          <w:rFonts w:ascii="Times New Roman" w:hAnsi="Times New Roman" w:cs="Times New Roman"/>
          <w:sz w:val="28"/>
          <w:szCs w:val="28"/>
        </w:rPr>
        <w:t>2</w:t>
      </w:r>
      <w:r w:rsidR="00922F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спортивном зале МБОУ лицея № 40. </w:t>
      </w:r>
    </w:p>
    <w:p w:rsidR="00407E41" w:rsidRDefault="00407E41" w:rsidP="00407E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эстафеты в 13</w:t>
      </w:r>
      <w:r w:rsidR="00922F80">
        <w:rPr>
          <w:rFonts w:ascii="Times New Roman" w:hAnsi="Times New Roman" w:cs="Times New Roman"/>
          <w:sz w:val="28"/>
          <w:szCs w:val="28"/>
        </w:rPr>
        <w:t>.10</w:t>
      </w:r>
      <w:r w:rsidRPr="00827FF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07E41" w:rsidRDefault="00407E41" w:rsidP="00407E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B40784" w:rsidP="00B4078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7E41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407E41" w:rsidRPr="00827FFB" w:rsidRDefault="00407E41" w:rsidP="00407E4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противогаза ГП – 5, маты -2 шт. ММГ АК – 74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07E41" w:rsidRPr="00827FFB" w:rsidRDefault="00407E41" w:rsidP="00407E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B40784" w:rsidP="00B4078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7E41" w:rsidRPr="00827FFB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407E41" w:rsidRDefault="00407E41" w:rsidP="00407E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эстафеты осуществляют Заместитель директора по воспитательной работе, преподаватель – организатор ОБЖ, преподаватели физической культуры, классные руководители.</w:t>
      </w:r>
    </w:p>
    <w:p w:rsidR="00407E41" w:rsidRPr="00827FFB" w:rsidRDefault="00407E41" w:rsidP="00407E4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эстафеты возлагается на преподавателя – организатора ОБЖ, преподавателей физической культуры.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Pr="00D2378C" w:rsidRDefault="00B40784" w:rsidP="00B4078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7E41" w:rsidRPr="00D2378C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40784" w:rsidRDefault="00407E41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407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–спортивной эстафете принимают участие команды </w:t>
      </w:r>
      <w:r w:rsidR="00F10860">
        <w:rPr>
          <w:rFonts w:ascii="Times New Roman" w:hAnsi="Times New Roman" w:cs="Times New Roman"/>
          <w:sz w:val="28"/>
          <w:szCs w:val="28"/>
        </w:rPr>
        <w:t>8</w:t>
      </w:r>
      <w:r w:rsidR="00D54DF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54DF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B407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 команды - 5 человек: 4 юноши, 1 девушка.</w:t>
      </w:r>
    </w:p>
    <w:p w:rsidR="00B40784" w:rsidRDefault="00B40784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Pr="00B40784" w:rsidRDefault="00B40784" w:rsidP="00B4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8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7E41" w:rsidRPr="00B40784">
        <w:rPr>
          <w:rFonts w:ascii="Times New Roman" w:hAnsi="Times New Roman" w:cs="Times New Roman"/>
          <w:b/>
          <w:sz w:val="28"/>
          <w:szCs w:val="28"/>
        </w:rPr>
        <w:t>ПРОГРАММА И ОПРЕДЕЛЕНИЕ ПОБЕДИТЕЛЕЙ</w:t>
      </w:r>
    </w:p>
    <w:p w:rsidR="00407E41" w:rsidRDefault="00407E41" w:rsidP="00B407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AC">
        <w:rPr>
          <w:rFonts w:ascii="Times New Roman" w:hAnsi="Times New Roman" w:cs="Times New Roman"/>
          <w:sz w:val="28"/>
          <w:szCs w:val="28"/>
        </w:rPr>
        <w:t>Торжественное открытие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построение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–спортивной эстафеты.</w:t>
      </w:r>
    </w:p>
    <w:p w:rsidR="00B40784" w:rsidRDefault="00407E41" w:rsidP="00B407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Доклад.</w:t>
      </w:r>
    </w:p>
    <w:p w:rsidR="00407E41" w:rsidRPr="00B40784" w:rsidRDefault="00407E41" w:rsidP="00B407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84">
        <w:rPr>
          <w:rFonts w:ascii="Times New Roman" w:hAnsi="Times New Roman" w:cs="Times New Roman"/>
          <w:sz w:val="28"/>
          <w:szCs w:val="28"/>
        </w:rPr>
        <w:t>Эстафета проводится в командном зачете. В программе соревнований: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участник </w:t>
      </w:r>
      <w:r w:rsidRPr="002C1A17">
        <w:rPr>
          <w:rFonts w:ascii="Times New Roman" w:hAnsi="Times New Roman" w:cs="Times New Roman"/>
          <w:b/>
          <w:sz w:val="28"/>
          <w:szCs w:val="28"/>
        </w:rPr>
        <w:t>(Преодоление зараженной местности</w:t>
      </w:r>
      <w:proofErr w:type="gramStart"/>
      <w:r w:rsidRPr="002C1A17">
        <w:rPr>
          <w:rFonts w:ascii="Times New Roman" w:hAnsi="Times New Roman" w:cs="Times New Roman"/>
          <w:b/>
          <w:sz w:val="28"/>
          <w:szCs w:val="28"/>
        </w:rPr>
        <w:t>)</w:t>
      </w:r>
      <w:r w:rsidR="00B4078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команде «Старт» надевает противогаз и бежит, огибая препятствия, до передачи эстафеты другому. (Передача эстафеты передается хлопком руки о ладонь товарища).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участник </w:t>
      </w:r>
      <w:r w:rsidRPr="002C1A17">
        <w:rPr>
          <w:rFonts w:ascii="Times New Roman" w:hAnsi="Times New Roman" w:cs="Times New Roman"/>
          <w:b/>
          <w:sz w:val="28"/>
          <w:szCs w:val="28"/>
        </w:rPr>
        <w:t>(Пере</w:t>
      </w:r>
      <w:r>
        <w:rPr>
          <w:rFonts w:ascii="Times New Roman" w:hAnsi="Times New Roman" w:cs="Times New Roman"/>
          <w:b/>
          <w:sz w:val="28"/>
          <w:szCs w:val="28"/>
        </w:rPr>
        <w:t>носка боеприпасов</w:t>
      </w:r>
      <w:r w:rsidRPr="002C1A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преодолевает дистанцию бегом, перенося груз два мяча по 5 кг</w:t>
      </w:r>
      <w:r w:rsidR="00781102">
        <w:rPr>
          <w:rFonts w:ascii="Times New Roman" w:hAnsi="Times New Roman" w:cs="Times New Roman"/>
          <w:sz w:val="28"/>
          <w:szCs w:val="28"/>
        </w:rPr>
        <w:t>, оставляет груз на гимнастическом мате, возвращается к команде бегом.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3участник (девушка) преодолевает дистанцию бегом</w:t>
      </w:r>
      <w:r w:rsidR="00781102">
        <w:rPr>
          <w:rFonts w:ascii="Times New Roman" w:hAnsi="Times New Roman" w:cs="Times New Roman"/>
          <w:sz w:val="28"/>
          <w:szCs w:val="28"/>
        </w:rPr>
        <w:t xml:space="preserve">, добежав до гимнастического мата, выполняет комплекс силовых упражнений – подъём туловища из </w:t>
      </w:r>
      <w:proofErr w:type="gramStart"/>
      <w:r w:rsidR="0078110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81102">
        <w:rPr>
          <w:rFonts w:ascii="Times New Roman" w:hAnsi="Times New Roman" w:cs="Times New Roman"/>
          <w:sz w:val="28"/>
          <w:szCs w:val="28"/>
        </w:rPr>
        <w:t xml:space="preserve"> лёжа (10 раз), приседания (10 раз), возвращается к команде.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4участник </w:t>
      </w:r>
      <w:r w:rsidR="00B40784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BA6DBD">
        <w:rPr>
          <w:rFonts w:ascii="Times New Roman" w:hAnsi="Times New Roman" w:cs="Times New Roman"/>
          <w:sz w:val="28"/>
          <w:szCs w:val="28"/>
        </w:rPr>
        <w:t xml:space="preserve">старт из </w:t>
      </w:r>
      <w:proofErr w:type="gramStart"/>
      <w:r w:rsidR="00BA6DB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A6DBD">
        <w:rPr>
          <w:rFonts w:ascii="Times New Roman" w:hAnsi="Times New Roman" w:cs="Times New Roman"/>
          <w:sz w:val="28"/>
          <w:szCs w:val="28"/>
        </w:rPr>
        <w:t xml:space="preserve"> лежа</w:t>
      </w:r>
      <w:r w:rsidR="00781102">
        <w:rPr>
          <w:rFonts w:ascii="Times New Roman" w:hAnsi="Times New Roman" w:cs="Times New Roman"/>
          <w:sz w:val="28"/>
          <w:szCs w:val="28"/>
        </w:rPr>
        <w:t xml:space="preserve"> на спине</w:t>
      </w:r>
      <w:r w:rsidR="00BA6D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преодолевает дистанцию бегом, огибая препятствия</w:t>
      </w:r>
      <w:r w:rsidR="00BA6DBD">
        <w:rPr>
          <w:rFonts w:ascii="Times New Roman" w:hAnsi="Times New Roman" w:cs="Times New Roman"/>
          <w:sz w:val="28"/>
          <w:szCs w:val="28"/>
        </w:rPr>
        <w:t>, добегает до турника, подтягивается 5 раз и бегом возвращается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участник выполняет комплекс силовых упражнений отжимани</w:t>
      </w:r>
      <w:r w:rsidR="00B40784">
        <w:rPr>
          <w:rFonts w:ascii="Times New Roman" w:hAnsi="Times New Roman" w:cs="Times New Roman"/>
          <w:sz w:val="28"/>
          <w:szCs w:val="28"/>
        </w:rPr>
        <w:t>я</w:t>
      </w:r>
      <w:r w:rsidR="00781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 раз</w:t>
      </w:r>
      <w:r w:rsidR="007811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выпрыгивание из приседа, руки за головой (10 раз)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этап эстафеты: </w:t>
      </w:r>
      <w:r w:rsidRPr="002C1A17">
        <w:rPr>
          <w:rFonts w:ascii="Times New Roman" w:hAnsi="Times New Roman" w:cs="Times New Roman"/>
          <w:b/>
          <w:sz w:val="28"/>
          <w:szCs w:val="28"/>
        </w:rPr>
        <w:t>(переноска 1 раненного</w:t>
      </w:r>
      <w:r>
        <w:rPr>
          <w:rFonts w:ascii="Times New Roman" w:hAnsi="Times New Roman" w:cs="Times New Roman"/>
          <w:sz w:val="28"/>
          <w:szCs w:val="28"/>
        </w:rPr>
        <w:t>). Время выполнения засчитывается по последнему.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ошибки, допущенные при надевании противогаза (перекос шлем маски), нарушение последовательности разборки, сборки автомата, задевание препятствий</w:t>
      </w:r>
      <w:r w:rsidR="00D81D3A">
        <w:rPr>
          <w:rFonts w:ascii="Times New Roman" w:hAnsi="Times New Roman" w:cs="Times New Roman"/>
          <w:sz w:val="28"/>
          <w:szCs w:val="28"/>
        </w:rPr>
        <w:t>, меньшее количество подтягиваний</w:t>
      </w:r>
      <w:r>
        <w:rPr>
          <w:rFonts w:ascii="Times New Roman" w:hAnsi="Times New Roman" w:cs="Times New Roman"/>
          <w:sz w:val="28"/>
          <w:szCs w:val="28"/>
        </w:rPr>
        <w:t xml:space="preserve"> добавляется 5 секунд.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определяются по наименьшему времени, затраченному на выполнение заданий эстафеты.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Pr="000D539C" w:rsidRDefault="00B40784" w:rsidP="00B4078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07E41" w:rsidRPr="000D539C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407E41" w:rsidRPr="000D539C" w:rsidRDefault="00407E41" w:rsidP="00407E4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эстафеты награждаются грамотами.</w:t>
      </w:r>
    </w:p>
    <w:p w:rsidR="00407E41" w:rsidRDefault="00407E41" w:rsidP="0040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41" w:rsidRDefault="00407E41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02" w:rsidRDefault="00781102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02" w:rsidRDefault="00781102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Default="00C85EB4" w:rsidP="00076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B4" w:rsidRPr="00223BA5" w:rsidRDefault="00C85EB4" w:rsidP="0022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5EB4" w:rsidRPr="00223BA5" w:rsidSect="00B8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A08"/>
    <w:multiLevelType w:val="hybridMultilevel"/>
    <w:tmpl w:val="8394672E"/>
    <w:lvl w:ilvl="0" w:tplc="B820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81CDF"/>
    <w:multiLevelType w:val="hybridMultilevel"/>
    <w:tmpl w:val="CD140F6E"/>
    <w:lvl w:ilvl="0" w:tplc="1936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C4ACE"/>
    <w:multiLevelType w:val="hybridMultilevel"/>
    <w:tmpl w:val="8394672E"/>
    <w:lvl w:ilvl="0" w:tplc="B820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3A7C61"/>
    <w:multiLevelType w:val="hybridMultilevel"/>
    <w:tmpl w:val="EBACBDDC"/>
    <w:lvl w:ilvl="0" w:tplc="3FC24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C91E07"/>
    <w:multiLevelType w:val="hybridMultilevel"/>
    <w:tmpl w:val="8394672E"/>
    <w:lvl w:ilvl="0" w:tplc="B820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A5"/>
    <w:rsid w:val="00011FC0"/>
    <w:rsid w:val="0002152F"/>
    <w:rsid w:val="00064D2A"/>
    <w:rsid w:val="00071586"/>
    <w:rsid w:val="000764FE"/>
    <w:rsid w:val="000D539C"/>
    <w:rsid w:val="00105533"/>
    <w:rsid w:val="00122694"/>
    <w:rsid w:val="00194B73"/>
    <w:rsid w:val="001C6ECE"/>
    <w:rsid w:val="001F5F0E"/>
    <w:rsid w:val="00202B8D"/>
    <w:rsid w:val="00223BA5"/>
    <w:rsid w:val="00245566"/>
    <w:rsid w:val="002C1A17"/>
    <w:rsid w:val="002E46A4"/>
    <w:rsid w:val="003C340B"/>
    <w:rsid w:val="004001DC"/>
    <w:rsid w:val="00402A57"/>
    <w:rsid w:val="00407E41"/>
    <w:rsid w:val="00423D4E"/>
    <w:rsid w:val="00436F30"/>
    <w:rsid w:val="004C41CD"/>
    <w:rsid w:val="004D6109"/>
    <w:rsid w:val="004E0E47"/>
    <w:rsid w:val="00511CF4"/>
    <w:rsid w:val="0057522C"/>
    <w:rsid w:val="005A519D"/>
    <w:rsid w:val="00603DEA"/>
    <w:rsid w:val="006206B1"/>
    <w:rsid w:val="00631182"/>
    <w:rsid w:val="006834F7"/>
    <w:rsid w:val="006D6FFD"/>
    <w:rsid w:val="00775C9E"/>
    <w:rsid w:val="00780636"/>
    <w:rsid w:val="00781102"/>
    <w:rsid w:val="007879BD"/>
    <w:rsid w:val="007F173F"/>
    <w:rsid w:val="00827FFB"/>
    <w:rsid w:val="0087200B"/>
    <w:rsid w:val="0088265E"/>
    <w:rsid w:val="008A50D9"/>
    <w:rsid w:val="008F58F5"/>
    <w:rsid w:val="00922F80"/>
    <w:rsid w:val="009E2D24"/>
    <w:rsid w:val="00A04D5B"/>
    <w:rsid w:val="00A6601E"/>
    <w:rsid w:val="00AD7A90"/>
    <w:rsid w:val="00AF2BD0"/>
    <w:rsid w:val="00B1378E"/>
    <w:rsid w:val="00B40784"/>
    <w:rsid w:val="00B864A0"/>
    <w:rsid w:val="00BA6DBD"/>
    <w:rsid w:val="00BF5F0B"/>
    <w:rsid w:val="00BF7310"/>
    <w:rsid w:val="00C52E7A"/>
    <w:rsid w:val="00C6328B"/>
    <w:rsid w:val="00C85EB4"/>
    <w:rsid w:val="00CD1955"/>
    <w:rsid w:val="00D11D1E"/>
    <w:rsid w:val="00D2378C"/>
    <w:rsid w:val="00D54DF6"/>
    <w:rsid w:val="00D756AA"/>
    <w:rsid w:val="00D77F50"/>
    <w:rsid w:val="00D81D3A"/>
    <w:rsid w:val="00DD3984"/>
    <w:rsid w:val="00DF24D2"/>
    <w:rsid w:val="00DF657E"/>
    <w:rsid w:val="00E205AC"/>
    <w:rsid w:val="00E864AA"/>
    <w:rsid w:val="00EA426B"/>
    <w:rsid w:val="00EA56D3"/>
    <w:rsid w:val="00EB32D4"/>
    <w:rsid w:val="00F10860"/>
    <w:rsid w:val="00F2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№40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 N</cp:lastModifiedBy>
  <cp:revision>2</cp:revision>
  <cp:lastPrinted>2020-01-31T10:40:00Z</cp:lastPrinted>
  <dcterms:created xsi:type="dcterms:W3CDTF">2024-08-30T12:56:00Z</dcterms:created>
  <dcterms:modified xsi:type="dcterms:W3CDTF">2024-08-30T12:56:00Z</dcterms:modified>
</cp:coreProperties>
</file>