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C0" w:rsidRDefault="005834E9" w:rsidP="005834E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34E9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5834E9" w:rsidRPr="005834E9" w:rsidRDefault="005834E9" w:rsidP="005834E9">
      <w:pPr>
        <w:jc w:val="right"/>
        <w:rPr>
          <w:rFonts w:ascii="Times New Roman" w:hAnsi="Times New Roman" w:cs="Times New Roman"/>
          <w:sz w:val="24"/>
          <w:szCs w:val="24"/>
        </w:rPr>
      </w:pPr>
      <w:r w:rsidRPr="005834E9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E51C0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E51C0">
        <w:rPr>
          <w:rFonts w:ascii="Times New Roman" w:hAnsi="Times New Roman" w:cs="Times New Roman"/>
          <w:sz w:val="24"/>
          <w:szCs w:val="24"/>
        </w:rPr>
        <w:t>30.01.2024г.</w:t>
      </w:r>
    </w:p>
    <w:p w:rsidR="00881158" w:rsidRDefault="0022218D" w:rsidP="00583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35C">
        <w:rPr>
          <w:rFonts w:ascii="Times New Roman" w:hAnsi="Times New Roman" w:cs="Times New Roman"/>
          <w:b/>
          <w:sz w:val="24"/>
          <w:szCs w:val="24"/>
        </w:rPr>
        <w:t>План-</w:t>
      </w:r>
      <w:proofErr w:type="gramStart"/>
      <w:r w:rsidRPr="00E8635C">
        <w:rPr>
          <w:rFonts w:ascii="Times New Roman" w:hAnsi="Times New Roman" w:cs="Times New Roman"/>
          <w:b/>
          <w:sz w:val="24"/>
          <w:szCs w:val="24"/>
        </w:rPr>
        <w:t>график  (</w:t>
      </w:r>
      <w:proofErr w:type="gramEnd"/>
      <w:r w:rsidRPr="00E8635C">
        <w:rPr>
          <w:rFonts w:ascii="Times New Roman" w:hAnsi="Times New Roman" w:cs="Times New Roman"/>
          <w:b/>
          <w:sz w:val="24"/>
          <w:szCs w:val="24"/>
        </w:rPr>
        <w:t xml:space="preserve">дорожная карта) реализации мероприятий по формированию функциональной грамотности </w:t>
      </w:r>
    </w:p>
    <w:p w:rsidR="0009111F" w:rsidRPr="00E8635C" w:rsidRDefault="0022218D" w:rsidP="00881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35C">
        <w:rPr>
          <w:rFonts w:ascii="Times New Roman" w:hAnsi="Times New Roman" w:cs="Times New Roman"/>
          <w:b/>
          <w:sz w:val="24"/>
          <w:szCs w:val="24"/>
        </w:rPr>
        <w:t xml:space="preserve">обучающихся МБОУ лицея №40 </w:t>
      </w:r>
      <w:proofErr w:type="spellStart"/>
      <w:r w:rsidRPr="00E8635C">
        <w:rPr>
          <w:rFonts w:ascii="Times New Roman" w:hAnsi="Times New Roman" w:cs="Times New Roman"/>
          <w:b/>
          <w:sz w:val="24"/>
          <w:szCs w:val="24"/>
        </w:rPr>
        <w:t>г.Орла</w:t>
      </w:r>
      <w:proofErr w:type="spellEnd"/>
      <w:r w:rsidR="00881158">
        <w:rPr>
          <w:rFonts w:ascii="Times New Roman" w:hAnsi="Times New Roman" w:cs="Times New Roman"/>
          <w:b/>
          <w:sz w:val="24"/>
          <w:szCs w:val="24"/>
        </w:rPr>
        <w:t xml:space="preserve"> в 2024 году</w:t>
      </w:r>
    </w:p>
    <w:p w:rsidR="000F2388" w:rsidRPr="00E8635C" w:rsidRDefault="000F2388" w:rsidP="00E863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17"/>
        <w:gridCol w:w="5954"/>
        <w:gridCol w:w="2100"/>
        <w:gridCol w:w="2957"/>
        <w:gridCol w:w="2958"/>
      </w:tblGrid>
      <w:tr w:rsidR="0022218D" w:rsidRPr="00E8635C" w:rsidTr="00E8635C">
        <w:tc>
          <w:tcPr>
            <w:tcW w:w="817" w:type="dxa"/>
          </w:tcPr>
          <w:p w:rsidR="0022218D" w:rsidRPr="00E8635C" w:rsidRDefault="0022218D" w:rsidP="00E8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22218D" w:rsidRPr="00E8635C" w:rsidRDefault="0022218D" w:rsidP="00E8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Мероприятие/направление</w:t>
            </w:r>
          </w:p>
        </w:tc>
        <w:tc>
          <w:tcPr>
            <w:tcW w:w="2100" w:type="dxa"/>
          </w:tcPr>
          <w:p w:rsidR="0022218D" w:rsidRPr="00E8635C" w:rsidRDefault="0022218D" w:rsidP="00E8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57" w:type="dxa"/>
          </w:tcPr>
          <w:p w:rsidR="0022218D" w:rsidRPr="00E8635C" w:rsidRDefault="0022218D" w:rsidP="00E8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958" w:type="dxa"/>
          </w:tcPr>
          <w:p w:rsidR="0022218D" w:rsidRPr="00E8635C" w:rsidRDefault="0022218D" w:rsidP="00E8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 показатель для контроля</w:t>
            </w:r>
          </w:p>
        </w:tc>
      </w:tr>
      <w:tr w:rsidR="0022218D" w:rsidRPr="00E8635C" w:rsidTr="00E8635C">
        <w:tc>
          <w:tcPr>
            <w:tcW w:w="14786" w:type="dxa"/>
            <w:gridSpan w:val="5"/>
          </w:tcPr>
          <w:p w:rsidR="0022218D" w:rsidRPr="00E8635C" w:rsidRDefault="0022218D" w:rsidP="00222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Нормативное и организационно-координационное сопровождение</w:t>
            </w:r>
          </w:p>
        </w:tc>
      </w:tr>
      <w:tr w:rsidR="0022218D" w:rsidRPr="00E8635C" w:rsidTr="00E8635C">
        <w:tc>
          <w:tcPr>
            <w:tcW w:w="817" w:type="dxa"/>
          </w:tcPr>
          <w:p w:rsidR="0022218D" w:rsidRPr="00E8635C" w:rsidRDefault="0022218D" w:rsidP="0022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11F" w:rsidRPr="00E86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22218D" w:rsidRPr="00E8635C" w:rsidRDefault="0022218D" w:rsidP="0022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школьного плана-графика («дорожных карт») по формированию функциональной грамотности обучающихся общеобр</w:t>
            </w:r>
            <w:r w:rsidR="006252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51C0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организаций на </w:t>
            </w:r>
            <w:r w:rsidR="006252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00" w:type="dxa"/>
          </w:tcPr>
          <w:p w:rsidR="0022218D" w:rsidRPr="00E8635C" w:rsidRDefault="001E51C0" w:rsidP="006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  <w:r w:rsidR="0022218D" w:rsidRPr="00E863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7" w:type="dxa"/>
          </w:tcPr>
          <w:p w:rsidR="0022218D" w:rsidRPr="00E8635C" w:rsidRDefault="0022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Зам.директора лицея Лукашевич С.А.</w:t>
            </w:r>
          </w:p>
        </w:tc>
        <w:tc>
          <w:tcPr>
            <w:tcW w:w="2958" w:type="dxa"/>
          </w:tcPr>
          <w:p w:rsidR="0022218D" w:rsidRPr="00E8635C" w:rsidRDefault="0022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школьный план-график</w:t>
            </w:r>
          </w:p>
        </w:tc>
      </w:tr>
      <w:tr w:rsidR="0022218D" w:rsidRPr="00E8635C" w:rsidTr="00E8635C">
        <w:tc>
          <w:tcPr>
            <w:tcW w:w="817" w:type="dxa"/>
          </w:tcPr>
          <w:p w:rsidR="0022218D" w:rsidRPr="00E8635C" w:rsidRDefault="0022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11F" w:rsidRPr="00E86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22218D" w:rsidRPr="00E8635C" w:rsidRDefault="0022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Определение школьного координатора, обеспечивающего организацию повышения квалификации и методической поддержки педагогов по формированию функциональной грамотности</w:t>
            </w:r>
          </w:p>
        </w:tc>
        <w:tc>
          <w:tcPr>
            <w:tcW w:w="2100" w:type="dxa"/>
          </w:tcPr>
          <w:p w:rsidR="0022218D" w:rsidRPr="00E8635C" w:rsidRDefault="001E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C0">
              <w:rPr>
                <w:rFonts w:ascii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2957" w:type="dxa"/>
          </w:tcPr>
          <w:p w:rsidR="0022218D" w:rsidRPr="00E8635C" w:rsidRDefault="0022218D" w:rsidP="002B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Зам.директора лицея Лукашевич С.А.</w:t>
            </w:r>
          </w:p>
        </w:tc>
        <w:tc>
          <w:tcPr>
            <w:tcW w:w="2958" w:type="dxa"/>
          </w:tcPr>
          <w:p w:rsidR="0022218D" w:rsidRPr="00E8635C" w:rsidRDefault="0022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Определен школьный координатор</w:t>
            </w:r>
          </w:p>
        </w:tc>
      </w:tr>
      <w:tr w:rsidR="0022218D" w:rsidRPr="00E8635C" w:rsidTr="00E8635C">
        <w:tc>
          <w:tcPr>
            <w:tcW w:w="817" w:type="dxa"/>
          </w:tcPr>
          <w:p w:rsidR="0022218D" w:rsidRPr="00E8635C" w:rsidRDefault="0022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54" w:type="dxa"/>
          </w:tcPr>
          <w:p w:rsidR="0022218D" w:rsidRPr="00E8635C" w:rsidRDefault="0022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Разработка/внесение изменений в локальные акты ОО, регулирующие сферу формирования и развития функциональной грамотности (ООП, положение о ВСОКО, рабочие программы учебных предметов, курсов, оценочные средства и т.д.)</w:t>
            </w:r>
          </w:p>
        </w:tc>
        <w:tc>
          <w:tcPr>
            <w:tcW w:w="2100" w:type="dxa"/>
          </w:tcPr>
          <w:p w:rsidR="0022218D" w:rsidRPr="00E8635C" w:rsidRDefault="0022218D" w:rsidP="006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E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2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9111F"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7" w:type="dxa"/>
          </w:tcPr>
          <w:p w:rsidR="0022218D" w:rsidRPr="00E8635C" w:rsidRDefault="0022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Лукашевич С.А., члены </w:t>
            </w:r>
            <w:r w:rsidR="0009111F" w:rsidRPr="00E8635C">
              <w:rPr>
                <w:rFonts w:ascii="Times New Roman" w:hAnsi="Times New Roman" w:cs="Times New Roman"/>
                <w:sz w:val="24"/>
                <w:szCs w:val="24"/>
              </w:rPr>
              <w:t>рабочей группы РИП «Развитие функциональной грамотности школьников как ключевой фактор достижения современного качества образования»</w:t>
            </w:r>
          </w:p>
        </w:tc>
        <w:tc>
          <w:tcPr>
            <w:tcW w:w="2958" w:type="dxa"/>
          </w:tcPr>
          <w:p w:rsidR="0022218D" w:rsidRPr="00E8635C" w:rsidRDefault="0009111F" w:rsidP="0009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Локальные акты, оценочные и диагностические  материалы, методические рекомендации для педагогов лицея по формированию функциональной грамотности обучающихся</w:t>
            </w:r>
          </w:p>
        </w:tc>
      </w:tr>
      <w:tr w:rsidR="0009111F" w:rsidRPr="00E8635C" w:rsidTr="00E8635C">
        <w:tc>
          <w:tcPr>
            <w:tcW w:w="14786" w:type="dxa"/>
            <w:gridSpan w:val="5"/>
          </w:tcPr>
          <w:p w:rsidR="0009111F" w:rsidRPr="00E8635C" w:rsidRDefault="0009111F" w:rsidP="0009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b/>
                <w:sz w:val="24"/>
                <w:szCs w:val="24"/>
              </w:rPr>
              <w:t>2. Методическое сопровождение</w:t>
            </w:r>
          </w:p>
        </w:tc>
      </w:tr>
      <w:tr w:rsidR="00E85ABC" w:rsidRPr="00E8635C" w:rsidTr="00E8635C">
        <w:tc>
          <w:tcPr>
            <w:tcW w:w="817" w:type="dxa"/>
          </w:tcPr>
          <w:p w:rsidR="00E85ABC" w:rsidRDefault="001E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E85ABC" w:rsidRPr="00E8635C" w:rsidRDefault="00E85ABC" w:rsidP="001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школьных методических объединений по вопросам внедрения в учебный процесс заданий для оценки функциональной грамотности, разработанных ФГБНУ «Институт стратегии развития образования» </w:t>
            </w:r>
          </w:p>
        </w:tc>
        <w:tc>
          <w:tcPr>
            <w:tcW w:w="2100" w:type="dxa"/>
          </w:tcPr>
          <w:p w:rsidR="00E85ABC" w:rsidRPr="00E8635C" w:rsidRDefault="00E85ABC" w:rsidP="006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527F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7" w:type="dxa"/>
          </w:tcPr>
          <w:p w:rsidR="00E85ABC" w:rsidRPr="00E8635C" w:rsidRDefault="00E85ABC" w:rsidP="001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Лукашевич С.А.</w:t>
            </w:r>
          </w:p>
        </w:tc>
        <w:tc>
          <w:tcPr>
            <w:tcW w:w="2958" w:type="dxa"/>
          </w:tcPr>
          <w:p w:rsidR="00E85ABC" w:rsidRPr="00E8635C" w:rsidRDefault="0062527F" w:rsidP="001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учебных заданий (2023-2024</w:t>
            </w:r>
            <w:r w:rsidR="00E85ABC"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ABC" w:rsidRPr="00E863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E85ABC" w:rsidRPr="00E8635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85ABC" w:rsidRPr="00E8635C" w:rsidRDefault="00E85ABC" w:rsidP="001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заданий:</w:t>
            </w:r>
          </w:p>
          <w:p w:rsidR="00E85ABC" w:rsidRPr="00E8635C" w:rsidRDefault="008376C7" w:rsidP="001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proofErr w:type="spellEnd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otkrytyy</w:t>
              </w:r>
              <w:proofErr w:type="spellEnd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bank</w:t>
              </w:r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zadaniy</w:t>
              </w:r>
              <w:proofErr w:type="spellEnd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dlya</w:t>
              </w:r>
              <w:proofErr w:type="spellEnd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otsenki</w:t>
              </w:r>
              <w:proofErr w:type="spellEnd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yestestvennonauchnoy</w:t>
              </w:r>
              <w:proofErr w:type="spellEnd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85ABC" w:rsidRPr="00E863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gramotnosti</w:t>
              </w:r>
              <w:proofErr w:type="spellEnd"/>
            </w:hyperlink>
          </w:p>
        </w:tc>
      </w:tr>
      <w:tr w:rsidR="001E51C0" w:rsidRPr="00E8635C" w:rsidTr="00E8635C">
        <w:tc>
          <w:tcPr>
            <w:tcW w:w="817" w:type="dxa"/>
          </w:tcPr>
          <w:p w:rsidR="001E51C0" w:rsidRDefault="001E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954" w:type="dxa"/>
          </w:tcPr>
          <w:p w:rsidR="001E51C0" w:rsidRPr="00E8635C" w:rsidRDefault="001E51C0" w:rsidP="001E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семинарах, мастер-классах, тренингах</w:t>
            </w:r>
            <w:r w:rsidRPr="001E51C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и оценки 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 ( в том числе трансляция собственного успешного опыта)</w:t>
            </w:r>
          </w:p>
        </w:tc>
        <w:tc>
          <w:tcPr>
            <w:tcW w:w="2100" w:type="dxa"/>
          </w:tcPr>
          <w:p w:rsidR="001E51C0" w:rsidRDefault="001E51C0" w:rsidP="006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57" w:type="dxa"/>
          </w:tcPr>
          <w:p w:rsidR="001E51C0" w:rsidRPr="00E8635C" w:rsidRDefault="001E51C0" w:rsidP="001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1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E51C0">
              <w:rPr>
                <w:rFonts w:ascii="Times New Roman" w:hAnsi="Times New Roman" w:cs="Times New Roman"/>
                <w:sz w:val="24"/>
                <w:szCs w:val="24"/>
              </w:rPr>
              <w:t xml:space="preserve"> Лукашевич С.А.</w:t>
            </w:r>
          </w:p>
        </w:tc>
        <w:tc>
          <w:tcPr>
            <w:tcW w:w="2958" w:type="dxa"/>
          </w:tcPr>
          <w:p w:rsidR="001E51C0" w:rsidRDefault="001E51C0" w:rsidP="001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результативного участия педагогов в мероприятиях</w:t>
            </w:r>
          </w:p>
        </w:tc>
      </w:tr>
      <w:tr w:rsidR="00E85ABC" w:rsidRPr="00E8635C" w:rsidTr="00E8635C">
        <w:tc>
          <w:tcPr>
            <w:tcW w:w="81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E85ABC" w:rsidRPr="00E8635C" w:rsidRDefault="00E85ABC" w:rsidP="00E5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рабочей группы </w:t>
            </w:r>
            <w:proofErr w:type="gram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РИП  и</w:t>
            </w:r>
            <w:proofErr w:type="gram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педагогов  в федеральных, региональных, муниципальных мероприятиях по формированию функциональной грамотности обучающихся (заседания РУМО, конференции, </w:t>
            </w: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, семинары и др.)</w:t>
            </w:r>
          </w:p>
        </w:tc>
        <w:tc>
          <w:tcPr>
            <w:tcW w:w="2100" w:type="dxa"/>
          </w:tcPr>
          <w:p w:rsidR="00E85ABC" w:rsidRPr="00E8635C" w:rsidRDefault="006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85A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85ABC" w:rsidRPr="00E86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Зам.директора Лукашевич С.А.</w:t>
            </w:r>
          </w:p>
        </w:tc>
        <w:tc>
          <w:tcPr>
            <w:tcW w:w="2958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федеральных, региональных, муниципальных мероприятиях</w:t>
            </w:r>
          </w:p>
        </w:tc>
      </w:tr>
      <w:tr w:rsidR="000768EC" w:rsidRPr="00B95B27" w:rsidTr="00E8635C">
        <w:tc>
          <w:tcPr>
            <w:tcW w:w="817" w:type="dxa"/>
          </w:tcPr>
          <w:p w:rsidR="000768EC" w:rsidRPr="00B95B27" w:rsidRDefault="000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0768EC" w:rsidRPr="00B95B27" w:rsidRDefault="000768EC" w:rsidP="00E5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2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proofErr w:type="spellStart"/>
            <w:r w:rsidRPr="00B95B27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B95B27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онлайн-олимпиаде по формированию ФГ</w:t>
            </w:r>
          </w:p>
        </w:tc>
        <w:tc>
          <w:tcPr>
            <w:tcW w:w="2100" w:type="dxa"/>
          </w:tcPr>
          <w:p w:rsidR="000768EC" w:rsidRPr="00B95B27" w:rsidRDefault="00B9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0768EC" w:rsidRPr="00B95B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7" w:type="dxa"/>
          </w:tcPr>
          <w:p w:rsidR="000768EC" w:rsidRPr="00B95B27" w:rsidRDefault="000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B2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95B27">
              <w:rPr>
                <w:rFonts w:ascii="Times New Roman" w:hAnsi="Times New Roman" w:cs="Times New Roman"/>
                <w:sz w:val="24"/>
                <w:szCs w:val="24"/>
              </w:rPr>
              <w:t xml:space="preserve"> Лукашевич С.А.</w:t>
            </w:r>
          </w:p>
        </w:tc>
        <w:tc>
          <w:tcPr>
            <w:tcW w:w="2958" w:type="dxa"/>
          </w:tcPr>
          <w:p w:rsidR="000768EC" w:rsidRPr="00B95B27" w:rsidRDefault="000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27"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педагогов в онлайн-олимпиаде</w:t>
            </w:r>
          </w:p>
        </w:tc>
      </w:tr>
      <w:tr w:rsidR="00E85ABC" w:rsidRPr="001E51C0" w:rsidTr="00E8635C">
        <w:tc>
          <w:tcPr>
            <w:tcW w:w="817" w:type="dxa"/>
          </w:tcPr>
          <w:p w:rsidR="00E85ABC" w:rsidRPr="001E51C0" w:rsidRDefault="000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E85ABC" w:rsidRPr="001E51C0" w:rsidRDefault="00E85ABC" w:rsidP="00E5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реализация плана-графика повышения квалификации педагогов </w:t>
            </w:r>
            <w:r w:rsidR="00B95B27" w:rsidRPr="001E51C0">
              <w:rPr>
                <w:rFonts w:ascii="Times New Roman" w:hAnsi="Times New Roman" w:cs="Times New Roman"/>
                <w:sz w:val="24"/>
                <w:szCs w:val="24"/>
              </w:rPr>
              <w:t>лицея по</w:t>
            </w:r>
            <w:r w:rsidRPr="001E51C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формирования и оценки функциональной грамотности </w:t>
            </w:r>
          </w:p>
        </w:tc>
        <w:tc>
          <w:tcPr>
            <w:tcW w:w="2100" w:type="dxa"/>
          </w:tcPr>
          <w:p w:rsidR="00E85ABC" w:rsidRPr="001E51C0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C0">
              <w:rPr>
                <w:rFonts w:ascii="Times New Roman" w:hAnsi="Times New Roman" w:cs="Times New Roman"/>
                <w:sz w:val="24"/>
                <w:szCs w:val="24"/>
              </w:rPr>
              <w:t>По графику курсов ПК ИРО</w:t>
            </w:r>
          </w:p>
        </w:tc>
        <w:tc>
          <w:tcPr>
            <w:tcW w:w="2957" w:type="dxa"/>
          </w:tcPr>
          <w:p w:rsidR="00E85ABC" w:rsidRPr="001E51C0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1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E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1C0">
              <w:rPr>
                <w:rFonts w:ascii="Times New Roman" w:hAnsi="Times New Roman" w:cs="Times New Roman"/>
                <w:sz w:val="24"/>
                <w:szCs w:val="24"/>
              </w:rPr>
              <w:t>Барташевская</w:t>
            </w:r>
            <w:proofErr w:type="spellEnd"/>
            <w:r w:rsidRPr="001E51C0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  <w:r w:rsidR="008376C7" w:rsidRPr="001E51C0">
              <w:rPr>
                <w:rFonts w:ascii="Times New Roman" w:hAnsi="Times New Roman" w:cs="Times New Roman"/>
                <w:sz w:val="24"/>
                <w:szCs w:val="24"/>
              </w:rPr>
              <w:t>, Лукашевич</w:t>
            </w:r>
            <w:r w:rsidRPr="001E51C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58" w:type="dxa"/>
          </w:tcPr>
          <w:p w:rsidR="00E85ABC" w:rsidRPr="001E51C0" w:rsidRDefault="00E85ABC" w:rsidP="004F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C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E85ABC" w:rsidRPr="001E51C0" w:rsidTr="00E8635C">
        <w:tc>
          <w:tcPr>
            <w:tcW w:w="817" w:type="dxa"/>
          </w:tcPr>
          <w:p w:rsidR="00E85ABC" w:rsidRPr="001E51C0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8EC" w:rsidRPr="001E51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E85ABC" w:rsidRPr="001E51C0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C0">
              <w:rPr>
                <w:rFonts w:ascii="Times New Roman" w:hAnsi="Times New Roman" w:cs="Times New Roman"/>
                <w:sz w:val="24"/>
                <w:szCs w:val="24"/>
              </w:rPr>
              <w:t>Сбор и обобщение опыта работы (лучших практик) педагогов лицея  по формированию функциональной грамотности (для ШМО, муниципального уровня, для РУМО Орловской области, БУ ОО ДПО «Институт развития образования»)</w:t>
            </w:r>
          </w:p>
        </w:tc>
        <w:tc>
          <w:tcPr>
            <w:tcW w:w="2100" w:type="dxa"/>
          </w:tcPr>
          <w:p w:rsidR="00E85ABC" w:rsidRPr="001E51C0" w:rsidRDefault="006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C0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E85ABC" w:rsidRPr="001E51C0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2957" w:type="dxa"/>
          </w:tcPr>
          <w:p w:rsidR="00E85ABC" w:rsidRPr="001E51C0" w:rsidRDefault="00E85ABC" w:rsidP="004F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1C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E51C0">
              <w:rPr>
                <w:rFonts w:ascii="Times New Roman" w:hAnsi="Times New Roman" w:cs="Times New Roman"/>
                <w:sz w:val="24"/>
                <w:szCs w:val="24"/>
              </w:rPr>
              <w:t xml:space="preserve"> Лукашевич С.А., </w:t>
            </w:r>
            <w:proofErr w:type="spellStart"/>
            <w:r w:rsidRPr="001E51C0">
              <w:rPr>
                <w:rFonts w:ascii="Times New Roman" w:hAnsi="Times New Roman" w:cs="Times New Roman"/>
                <w:sz w:val="24"/>
                <w:szCs w:val="24"/>
              </w:rPr>
              <w:t>Барташевская</w:t>
            </w:r>
            <w:proofErr w:type="spellEnd"/>
            <w:r w:rsidRPr="001E51C0">
              <w:rPr>
                <w:rFonts w:ascii="Times New Roman" w:hAnsi="Times New Roman" w:cs="Times New Roman"/>
                <w:sz w:val="24"/>
                <w:szCs w:val="24"/>
              </w:rPr>
              <w:t xml:space="preserve"> И.Ю., Мосина З.Б., </w:t>
            </w:r>
            <w:proofErr w:type="spellStart"/>
            <w:r w:rsidRPr="001E51C0">
              <w:rPr>
                <w:rFonts w:ascii="Times New Roman" w:hAnsi="Times New Roman" w:cs="Times New Roman"/>
                <w:sz w:val="24"/>
                <w:szCs w:val="24"/>
              </w:rPr>
              <w:t>Чередник</w:t>
            </w:r>
            <w:proofErr w:type="spellEnd"/>
            <w:r w:rsidRPr="001E51C0">
              <w:rPr>
                <w:rFonts w:ascii="Times New Roman" w:hAnsi="Times New Roman" w:cs="Times New Roman"/>
                <w:sz w:val="24"/>
                <w:szCs w:val="24"/>
              </w:rPr>
              <w:t xml:space="preserve"> С.З, </w:t>
            </w:r>
            <w:proofErr w:type="spellStart"/>
            <w:r w:rsidRPr="001E51C0">
              <w:rPr>
                <w:rFonts w:ascii="Times New Roman" w:hAnsi="Times New Roman" w:cs="Times New Roman"/>
                <w:sz w:val="24"/>
                <w:szCs w:val="24"/>
              </w:rPr>
              <w:t>Крутихина</w:t>
            </w:r>
            <w:proofErr w:type="spellEnd"/>
            <w:r w:rsidRPr="001E51C0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2958" w:type="dxa"/>
          </w:tcPr>
          <w:p w:rsidR="00E85ABC" w:rsidRPr="001E51C0" w:rsidRDefault="00E85ABC" w:rsidP="0053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C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лицея материалов (для обучающихся, родителей)  по формированию функциональной грамотности </w:t>
            </w:r>
          </w:p>
        </w:tc>
      </w:tr>
      <w:tr w:rsidR="00E85ABC" w:rsidRPr="00E8635C" w:rsidTr="00E8635C">
        <w:tc>
          <w:tcPr>
            <w:tcW w:w="817" w:type="dxa"/>
          </w:tcPr>
          <w:p w:rsidR="00E85ABC" w:rsidRPr="001E51C0" w:rsidRDefault="000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E85ABC" w:rsidRPr="001E51C0" w:rsidRDefault="00E85ABC" w:rsidP="0053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C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рабочей/творческой  группы по формированию функциональной грамотности обучающихся в составе РИП «Развитие функциональной грамотности школьников как ключевой фактор достижения современного качества образования»</w:t>
            </w:r>
          </w:p>
        </w:tc>
        <w:tc>
          <w:tcPr>
            <w:tcW w:w="2100" w:type="dxa"/>
          </w:tcPr>
          <w:p w:rsidR="00E85ABC" w:rsidRPr="001E51C0" w:rsidRDefault="00E85ABC" w:rsidP="0062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527F" w:rsidRPr="001E51C0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 w:rsidRPr="001E51C0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2957" w:type="dxa"/>
          </w:tcPr>
          <w:p w:rsidR="00E85ABC" w:rsidRPr="001E51C0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C0">
              <w:rPr>
                <w:rFonts w:ascii="Times New Roman" w:hAnsi="Times New Roman" w:cs="Times New Roman"/>
                <w:sz w:val="24"/>
                <w:szCs w:val="24"/>
              </w:rPr>
              <w:t>Зам.директора Лукашевич С.А.</w:t>
            </w:r>
          </w:p>
        </w:tc>
        <w:tc>
          <w:tcPr>
            <w:tcW w:w="2958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C0">
              <w:rPr>
                <w:rFonts w:ascii="Times New Roman" w:hAnsi="Times New Roman" w:cs="Times New Roman"/>
                <w:sz w:val="24"/>
                <w:szCs w:val="24"/>
              </w:rPr>
              <w:t>Рабочие группы по шести направлениям реализовали планы работы</w:t>
            </w:r>
          </w:p>
        </w:tc>
      </w:tr>
      <w:tr w:rsidR="00E85ABC" w:rsidRPr="00E8635C" w:rsidTr="00E8635C">
        <w:tc>
          <w:tcPr>
            <w:tcW w:w="81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5ABC" w:rsidRPr="00E8635C" w:rsidRDefault="00E85ABC" w:rsidP="0053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- по читательской грамотности </w:t>
            </w:r>
          </w:p>
        </w:tc>
        <w:tc>
          <w:tcPr>
            <w:tcW w:w="2100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85ABC" w:rsidRPr="00E8635C" w:rsidRDefault="00B9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Трошина И.Е.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2958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BC" w:rsidRPr="00E8635C" w:rsidTr="00E8635C">
        <w:tc>
          <w:tcPr>
            <w:tcW w:w="81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5ABC" w:rsidRPr="00E8635C" w:rsidRDefault="00E85ABC" w:rsidP="0053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- по математической грамотности </w:t>
            </w:r>
          </w:p>
        </w:tc>
        <w:tc>
          <w:tcPr>
            <w:tcW w:w="2100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85ABC" w:rsidRPr="00E8635C" w:rsidRDefault="00B9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Е.А., учитель физики, Коренева М.Ю, учитель математики</w:t>
            </w:r>
          </w:p>
        </w:tc>
        <w:tc>
          <w:tcPr>
            <w:tcW w:w="2958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BC" w:rsidRPr="00E8635C" w:rsidTr="00E8635C">
        <w:tc>
          <w:tcPr>
            <w:tcW w:w="81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5ABC" w:rsidRPr="00E8635C" w:rsidRDefault="00E85ABC" w:rsidP="0053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- по естественнонаучной грамотности </w:t>
            </w:r>
          </w:p>
        </w:tc>
        <w:tc>
          <w:tcPr>
            <w:tcW w:w="2100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85ABC" w:rsidRPr="00E8635C" w:rsidRDefault="00B9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географии;  Гаранина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учитель биологии и географии</w:t>
            </w:r>
          </w:p>
        </w:tc>
        <w:tc>
          <w:tcPr>
            <w:tcW w:w="2958" w:type="dxa"/>
          </w:tcPr>
          <w:p w:rsidR="00E85ABC" w:rsidRPr="00E8635C" w:rsidRDefault="00E85ABC" w:rsidP="0062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BC" w:rsidRPr="00E8635C" w:rsidTr="00E8635C">
        <w:tc>
          <w:tcPr>
            <w:tcW w:w="81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5ABC" w:rsidRPr="00E8635C" w:rsidRDefault="00E85ABC" w:rsidP="0053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- по финансовой грамотности </w:t>
            </w:r>
          </w:p>
        </w:tc>
        <w:tc>
          <w:tcPr>
            <w:tcW w:w="2100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85ABC" w:rsidRPr="00E8635C" w:rsidRDefault="00B9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Кострикова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экономики</w:t>
            </w:r>
          </w:p>
        </w:tc>
        <w:tc>
          <w:tcPr>
            <w:tcW w:w="2958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BC" w:rsidRPr="00E8635C" w:rsidTr="00E8635C">
        <w:tc>
          <w:tcPr>
            <w:tcW w:w="81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- по креативному мышлению </w:t>
            </w:r>
          </w:p>
        </w:tc>
        <w:tc>
          <w:tcPr>
            <w:tcW w:w="2100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85ABC" w:rsidRPr="00E8635C" w:rsidRDefault="00B9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Шекшуева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2958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BC" w:rsidRPr="00E8635C" w:rsidTr="00E8635C">
        <w:tc>
          <w:tcPr>
            <w:tcW w:w="817" w:type="dxa"/>
          </w:tcPr>
          <w:p w:rsidR="00E85ABC" w:rsidRPr="00E8635C" w:rsidRDefault="00E8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5ABC" w:rsidRPr="00E8635C" w:rsidRDefault="00E85ABC" w:rsidP="002B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- по глобальным компетенциям</w:t>
            </w:r>
          </w:p>
        </w:tc>
        <w:tc>
          <w:tcPr>
            <w:tcW w:w="2100" w:type="dxa"/>
          </w:tcPr>
          <w:p w:rsidR="00E85ABC" w:rsidRPr="00E8635C" w:rsidRDefault="00E85ABC" w:rsidP="002B7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85ABC" w:rsidRPr="00E8635C" w:rsidRDefault="00B95B27" w:rsidP="002B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Грибакина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обществознания,</w:t>
            </w:r>
          </w:p>
        </w:tc>
        <w:tc>
          <w:tcPr>
            <w:tcW w:w="2958" w:type="dxa"/>
          </w:tcPr>
          <w:p w:rsidR="00E85ABC" w:rsidRPr="00E8635C" w:rsidRDefault="00E85ABC" w:rsidP="002B7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BC" w:rsidRPr="00E8635C" w:rsidTr="00E8635C">
        <w:tc>
          <w:tcPr>
            <w:tcW w:w="817" w:type="dxa"/>
          </w:tcPr>
          <w:p w:rsidR="00E85ABC" w:rsidRPr="00E8635C" w:rsidRDefault="000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E85ABC" w:rsidRPr="00E8635C" w:rsidRDefault="00E85ABC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успешного опыта формирования и оценки функциональной грамотности (мастер - классы, открытые уроки, методические недели, участие в конкурсах) </w:t>
            </w:r>
          </w:p>
        </w:tc>
        <w:tc>
          <w:tcPr>
            <w:tcW w:w="2100" w:type="dxa"/>
          </w:tcPr>
          <w:p w:rsidR="00E85ABC" w:rsidRPr="00E8635C" w:rsidRDefault="0062527F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5B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7" w:type="dxa"/>
          </w:tcPr>
          <w:p w:rsidR="00E85ABC" w:rsidRPr="00E8635C" w:rsidRDefault="00E85ABC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Зам.директора Лукашевич С.А.</w:t>
            </w:r>
          </w:p>
        </w:tc>
        <w:tc>
          <w:tcPr>
            <w:tcW w:w="2958" w:type="dxa"/>
          </w:tcPr>
          <w:p w:rsidR="00E85ABC" w:rsidRPr="00E8635C" w:rsidRDefault="00E85ABC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базы ресурсов лицея  с </w:t>
            </w:r>
            <w:proofErr w:type="spellStart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>техкартами</w:t>
            </w:r>
            <w:proofErr w:type="spellEnd"/>
            <w:r w:rsidRPr="00E8635C">
              <w:rPr>
                <w:rFonts w:ascii="Times New Roman" w:hAnsi="Times New Roman" w:cs="Times New Roman"/>
                <w:sz w:val="24"/>
                <w:szCs w:val="24"/>
              </w:rPr>
              <w:t xml:space="preserve"> уроков и  иными материалами</w:t>
            </w:r>
          </w:p>
        </w:tc>
      </w:tr>
      <w:tr w:rsidR="00B95B27" w:rsidRPr="00E8635C" w:rsidTr="00E8635C">
        <w:tc>
          <w:tcPr>
            <w:tcW w:w="817" w:type="dxa"/>
          </w:tcPr>
          <w:p w:rsidR="00B95B27" w:rsidRDefault="00B9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95B27" w:rsidRPr="00B95B27" w:rsidRDefault="00B95B27" w:rsidP="00B9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27">
              <w:rPr>
                <w:rFonts w:ascii="Times New Roman" w:hAnsi="Times New Roman" w:cs="Times New Roman"/>
                <w:sz w:val="24"/>
                <w:szCs w:val="24"/>
              </w:rPr>
              <w:t xml:space="preserve">Анализ, интерпретация, принятие решений по результатам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Pr="00B95B27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proofErr w:type="spellEnd"/>
            <w:r w:rsidRPr="00B95B2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плана-графика по формированию функциональной грамотности</w:t>
            </w:r>
          </w:p>
          <w:p w:rsidR="00B95B27" w:rsidRPr="00E8635C" w:rsidRDefault="00B95B27" w:rsidP="00B9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95B27" w:rsidRPr="00B95B27" w:rsidRDefault="00B95B27" w:rsidP="00B9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  <w:p w:rsidR="00B95B27" w:rsidRDefault="00B95B27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95B27" w:rsidRPr="00E8635C" w:rsidRDefault="00B95B27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B2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95B27">
              <w:rPr>
                <w:rFonts w:ascii="Times New Roman" w:hAnsi="Times New Roman" w:cs="Times New Roman"/>
                <w:sz w:val="24"/>
                <w:szCs w:val="24"/>
              </w:rPr>
              <w:t xml:space="preserve"> Лукашевич С.А.</w:t>
            </w:r>
          </w:p>
        </w:tc>
        <w:tc>
          <w:tcPr>
            <w:tcW w:w="2958" w:type="dxa"/>
          </w:tcPr>
          <w:p w:rsidR="00B95B27" w:rsidRPr="00E8635C" w:rsidRDefault="00B95B27" w:rsidP="00B9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27">
              <w:rPr>
                <w:rFonts w:ascii="Times New Roman" w:hAnsi="Times New Roman" w:cs="Times New Roman"/>
                <w:sz w:val="24"/>
                <w:szCs w:val="24"/>
              </w:rPr>
              <w:t>Сформирован аналитический отчет по результатам мониторинга реализации плана-графика по формированию</w:t>
            </w:r>
          </w:p>
        </w:tc>
      </w:tr>
      <w:tr w:rsidR="000768EC" w:rsidRPr="000768EC" w:rsidTr="00380511">
        <w:tc>
          <w:tcPr>
            <w:tcW w:w="14786" w:type="dxa"/>
            <w:gridSpan w:val="5"/>
          </w:tcPr>
          <w:p w:rsidR="000768EC" w:rsidRPr="000768EC" w:rsidRDefault="00963EFA" w:rsidP="000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0768E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формированию и развитию функциональной грамотности в урочной и внеурочной деятельности</w:t>
            </w:r>
          </w:p>
        </w:tc>
      </w:tr>
      <w:tr w:rsidR="000768EC" w:rsidRPr="00E8635C" w:rsidTr="00E8635C">
        <w:tc>
          <w:tcPr>
            <w:tcW w:w="817" w:type="dxa"/>
          </w:tcPr>
          <w:p w:rsidR="000768EC" w:rsidRDefault="0007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0768EC" w:rsidRPr="00E8635C" w:rsidRDefault="00B95B27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="00963EFA">
              <w:rPr>
                <w:rFonts w:ascii="Times New Roman" w:hAnsi="Times New Roman" w:cs="Times New Roman"/>
                <w:sz w:val="24"/>
                <w:szCs w:val="24"/>
              </w:rPr>
              <w:t>рабочих программ внеурочной деятельности по направлениям функциональной грамотности</w:t>
            </w:r>
          </w:p>
        </w:tc>
        <w:tc>
          <w:tcPr>
            <w:tcW w:w="2100" w:type="dxa"/>
          </w:tcPr>
          <w:p w:rsidR="000768EC" w:rsidRDefault="00963EFA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5B27">
              <w:rPr>
                <w:rFonts w:ascii="Times New Roman" w:hAnsi="Times New Roman" w:cs="Times New Roman"/>
                <w:sz w:val="24"/>
                <w:szCs w:val="24"/>
              </w:rPr>
              <w:t xml:space="preserve"> – 2024 </w:t>
            </w:r>
            <w:proofErr w:type="spellStart"/>
            <w:r w:rsidR="00B95B2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0768EC" w:rsidRPr="00E8635C" w:rsidRDefault="00963EFA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Мосина З.Б.</w:t>
            </w:r>
          </w:p>
        </w:tc>
        <w:tc>
          <w:tcPr>
            <w:tcW w:w="2958" w:type="dxa"/>
          </w:tcPr>
          <w:p w:rsidR="000768EC" w:rsidRPr="00E8635C" w:rsidRDefault="00963EFA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внеурочной деятельности разработаны</w:t>
            </w:r>
            <w:r w:rsidR="00B95B27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применяются</w:t>
            </w:r>
          </w:p>
        </w:tc>
      </w:tr>
      <w:tr w:rsidR="00963EFA" w:rsidRPr="00E8635C" w:rsidTr="00E8635C">
        <w:tc>
          <w:tcPr>
            <w:tcW w:w="817" w:type="dxa"/>
          </w:tcPr>
          <w:p w:rsidR="00963EFA" w:rsidRDefault="0096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963EFA" w:rsidRDefault="00963EFA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FA">
              <w:rPr>
                <w:rFonts w:ascii="Times New Roman" w:hAnsi="Times New Roman" w:cs="Times New Roman"/>
                <w:sz w:val="24"/>
                <w:szCs w:val="24"/>
              </w:rPr>
              <w:t>Использование в учебном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 внеурочной деятельности</w:t>
            </w:r>
            <w:r w:rsidRPr="00963EFA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 формированию функциональной грамотности</w:t>
            </w:r>
          </w:p>
        </w:tc>
        <w:tc>
          <w:tcPr>
            <w:tcW w:w="2100" w:type="dxa"/>
          </w:tcPr>
          <w:p w:rsidR="00963EFA" w:rsidRDefault="00963EFA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963EFA" w:rsidRDefault="00963EFA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EF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3EFA">
              <w:rPr>
                <w:rFonts w:ascii="Times New Roman" w:hAnsi="Times New Roman" w:cs="Times New Roman"/>
                <w:sz w:val="24"/>
                <w:szCs w:val="24"/>
              </w:rPr>
              <w:t xml:space="preserve"> Мосина З.Б.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Лукашевич С.А.</w:t>
            </w:r>
          </w:p>
        </w:tc>
        <w:tc>
          <w:tcPr>
            <w:tcW w:w="2958" w:type="dxa"/>
          </w:tcPr>
          <w:p w:rsidR="00963EFA" w:rsidRDefault="00963EFA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FA">
              <w:rPr>
                <w:rFonts w:ascii="Times New Roman" w:hAnsi="Times New Roman" w:cs="Times New Roman"/>
                <w:sz w:val="24"/>
                <w:szCs w:val="24"/>
              </w:rPr>
              <w:t>Задания по функциональной грамотности используются в учебном процессе</w:t>
            </w:r>
          </w:p>
        </w:tc>
      </w:tr>
      <w:tr w:rsidR="00B95B27" w:rsidRPr="00E8635C" w:rsidTr="00E8635C">
        <w:tc>
          <w:tcPr>
            <w:tcW w:w="817" w:type="dxa"/>
          </w:tcPr>
          <w:p w:rsidR="00B95B27" w:rsidRDefault="00B9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B95B27" w:rsidRPr="00963EFA" w:rsidRDefault="00B95B27" w:rsidP="00B9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Pr="00B95B27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Дня текста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лицее</w:t>
            </w:r>
          </w:p>
        </w:tc>
        <w:tc>
          <w:tcPr>
            <w:tcW w:w="2100" w:type="dxa"/>
          </w:tcPr>
          <w:p w:rsidR="00B95B27" w:rsidRDefault="00B95B27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957" w:type="dxa"/>
          </w:tcPr>
          <w:p w:rsidR="00B95B27" w:rsidRPr="00963EFA" w:rsidRDefault="00B95B27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Лукашевич С.А.</w:t>
            </w:r>
          </w:p>
        </w:tc>
        <w:tc>
          <w:tcPr>
            <w:tcW w:w="2958" w:type="dxa"/>
          </w:tcPr>
          <w:p w:rsidR="00B95B27" w:rsidRPr="00963EFA" w:rsidRDefault="00B95B27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единого Дня текста</w:t>
            </w:r>
          </w:p>
        </w:tc>
      </w:tr>
      <w:tr w:rsidR="00B95B27" w:rsidRPr="00E8635C" w:rsidTr="00E8635C">
        <w:tc>
          <w:tcPr>
            <w:tcW w:w="817" w:type="dxa"/>
          </w:tcPr>
          <w:p w:rsidR="00B95B27" w:rsidRDefault="00B9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B95B27" w:rsidRDefault="00B95B27" w:rsidP="00B9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  <w:r w:rsidRPr="00B95B27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команд по формированию естественнонаучной и математической грамотности «Путешествие по бирюзовому кольцу </w:t>
            </w:r>
            <w:proofErr w:type="spellStart"/>
            <w:r w:rsidRPr="00B95B27">
              <w:rPr>
                <w:rFonts w:ascii="Times New Roman" w:hAnsi="Times New Roman" w:cs="Times New Roman"/>
                <w:sz w:val="24"/>
                <w:szCs w:val="24"/>
              </w:rPr>
              <w:t>Орловщины</w:t>
            </w:r>
            <w:proofErr w:type="spellEnd"/>
            <w:r w:rsidRPr="00B95B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0" w:type="dxa"/>
          </w:tcPr>
          <w:p w:rsidR="00B95B27" w:rsidRDefault="00B95B27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Февраль-июнь 2024</w:t>
            </w:r>
          </w:p>
        </w:tc>
        <w:tc>
          <w:tcPr>
            <w:tcW w:w="2957" w:type="dxa"/>
          </w:tcPr>
          <w:p w:rsidR="00B95B27" w:rsidRPr="00B95B27" w:rsidRDefault="00B95B27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B2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95B27">
              <w:rPr>
                <w:rFonts w:ascii="Times New Roman" w:hAnsi="Times New Roman" w:cs="Times New Roman"/>
                <w:sz w:val="24"/>
                <w:szCs w:val="24"/>
              </w:rPr>
              <w:t xml:space="preserve"> Лукашевич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Мосина З.Б,</w:t>
            </w:r>
          </w:p>
        </w:tc>
        <w:tc>
          <w:tcPr>
            <w:tcW w:w="2958" w:type="dxa"/>
          </w:tcPr>
          <w:p w:rsidR="00B95B27" w:rsidRPr="00963EFA" w:rsidRDefault="00B95B27" w:rsidP="00DF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школьной команды</w:t>
            </w:r>
          </w:p>
        </w:tc>
      </w:tr>
    </w:tbl>
    <w:p w:rsidR="0022218D" w:rsidRPr="00E542AC" w:rsidRDefault="0022218D"/>
    <w:p w:rsidR="0009111F" w:rsidRPr="00E542AC" w:rsidRDefault="0009111F"/>
    <w:sectPr w:rsidR="0009111F" w:rsidRPr="00E542AC" w:rsidSect="008376C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8D"/>
    <w:rsid w:val="000768EC"/>
    <w:rsid w:val="0009111F"/>
    <w:rsid w:val="000F2388"/>
    <w:rsid w:val="001E51C0"/>
    <w:rsid w:val="0022218D"/>
    <w:rsid w:val="00280397"/>
    <w:rsid w:val="002B6556"/>
    <w:rsid w:val="004156BC"/>
    <w:rsid w:val="004F6AB3"/>
    <w:rsid w:val="005346D0"/>
    <w:rsid w:val="005834E9"/>
    <w:rsid w:val="0062527F"/>
    <w:rsid w:val="008376C7"/>
    <w:rsid w:val="00881158"/>
    <w:rsid w:val="00945B31"/>
    <w:rsid w:val="00963EFA"/>
    <w:rsid w:val="00AB2AEC"/>
    <w:rsid w:val="00B95B27"/>
    <w:rsid w:val="00DB466A"/>
    <w:rsid w:val="00E542AC"/>
    <w:rsid w:val="00E85ABC"/>
    <w:rsid w:val="00E8635C"/>
    <w:rsid w:val="00EA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92C9E-C2F0-42CB-BD1F-D2ECFF2D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4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otkrytyy-bank-zadaniy-dlya-otsenki-yestestvennonauchnoy-gramo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Светлана Анатольевна</cp:lastModifiedBy>
  <cp:revision>2</cp:revision>
  <cp:lastPrinted>2021-11-01T19:20:00Z</cp:lastPrinted>
  <dcterms:created xsi:type="dcterms:W3CDTF">2024-01-31T12:43:00Z</dcterms:created>
  <dcterms:modified xsi:type="dcterms:W3CDTF">2024-01-31T12:43:00Z</dcterms:modified>
</cp:coreProperties>
</file>