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FE" w:rsidRPr="00F53CD2" w:rsidRDefault="002D2DFE" w:rsidP="00F5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F53CD2" w:rsidRPr="00F53CD2">
        <w:rPr>
          <w:rFonts w:ascii="Times New Roman" w:hAnsi="Times New Roman" w:cs="Times New Roman"/>
          <w:sz w:val="28"/>
          <w:szCs w:val="28"/>
        </w:rPr>
        <w:t xml:space="preserve">лицей №40 </w:t>
      </w:r>
      <w:proofErr w:type="spellStart"/>
      <w:r w:rsidR="00F53CD2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tbl>
      <w:tblPr>
        <w:tblW w:w="10150" w:type="dxa"/>
        <w:tblInd w:w="-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5075"/>
      </w:tblGrid>
      <w:tr w:rsidR="002D2DFE" w:rsidRPr="00F53CD2" w:rsidTr="002875D3">
        <w:trPr>
          <w:trHeight w:val="70"/>
        </w:trPr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2D2DFE" w:rsidRPr="00F53CD2" w:rsidRDefault="002D2DFE" w:rsidP="00F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2D2DFE" w:rsidRPr="00F53CD2" w:rsidRDefault="002D2DFE" w:rsidP="00F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98"/>
        <w:tblW w:w="10031" w:type="dxa"/>
        <w:tblLook w:val="04A0" w:firstRow="1" w:lastRow="0" w:firstColumn="1" w:lastColumn="0" w:noHBand="0" w:noVBand="1"/>
      </w:tblPr>
      <w:tblGrid>
        <w:gridCol w:w="3314"/>
        <w:gridCol w:w="3226"/>
        <w:gridCol w:w="3491"/>
      </w:tblGrid>
      <w:tr w:rsidR="002875D3" w:rsidRPr="002875D3" w:rsidTr="002875D3">
        <w:tc>
          <w:tcPr>
            <w:tcW w:w="3314" w:type="dxa"/>
          </w:tcPr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 совете</w:t>
            </w:r>
            <w:proofErr w:type="gramEnd"/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31» августа 2023 г.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</w:p>
        </w:tc>
        <w:tc>
          <w:tcPr>
            <w:tcW w:w="3226" w:type="dxa"/>
          </w:tcPr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</w:tcPr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412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31» августа  2023г.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2875D3" w:rsidRPr="002875D3" w:rsidRDefault="002875D3" w:rsidP="002875D3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___________________________</w:t>
            </w:r>
          </w:p>
          <w:p w:rsidR="002875D3" w:rsidRPr="002875D3" w:rsidRDefault="002875D3" w:rsidP="0028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Е.А.Шатохин</w:t>
            </w:r>
            <w:proofErr w:type="spellEnd"/>
          </w:p>
        </w:tc>
      </w:tr>
    </w:tbl>
    <w:p w:rsidR="002875D3" w:rsidRPr="00F53CD2" w:rsidRDefault="002875D3" w:rsidP="002875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2DFE" w:rsidRPr="00F53CD2" w:rsidRDefault="002875D3" w:rsidP="00F53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Положение о </w:t>
      </w:r>
      <w:proofErr w:type="spellStart"/>
      <w:r w:rsidRPr="00F53CD2">
        <w:rPr>
          <w:rFonts w:ascii="Times New Roman" w:hAnsi="Times New Roman" w:cs="Times New Roman"/>
          <w:b/>
          <w:bCs/>
          <w:sz w:val="28"/>
          <w:szCs w:val="28"/>
        </w:rPr>
        <w:t>внутришкольном</w:t>
      </w:r>
      <w:proofErr w:type="spellEnd"/>
      <w:r w:rsidRPr="00F53CD2">
        <w:rPr>
          <w:rFonts w:ascii="Times New Roman" w:hAnsi="Times New Roman" w:cs="Times New Roman"/>
          <w:b/>
          <w:bCs/>
          <w:sz w:val="28"/>
          <w:szCs w:val="28"/>
        </w:rPr>
        <w:t xml:space="preserve"> контроле </w:t>
      </w:r>
      <w:r w:rsidR="002D2DFE" w:rsidRPr="00F53CD2">
        <w:rPr>
          <w:rFonts w:ascii="Times New Roman" w:hAnsi="Times New Roman" w:cs="Times New Roman"/>
          <w:b/>
          <w:bCs/>
          <w:sz w:val="28"/>
          <w:szCs w:val="28"/>
        </w:rPr>
        <w:t>в МБОУ </w:t>
      </w:r>
      <w:r w:rsidR="00DC475A" w:rsidRPr="00F53CD2">
        <w:rPr>
          <w:rFonts w:ascii="Times New Roman" w:hAnsi="Times New Roman" w:cs="Times New Roman"/>
          <w:b/>
          <w:bCs/>
          <w:sz w:val="28"/>
          <w:szCs w:val="28"/>
        </w:rPr>
        <w:t xml:space="preserve">лицее №40 </w:t>
      </w:r>
      <w:proofErr w:type="spellStart"/>
      <w:r w:rsidR="00DC475A" w:rsidRPr="00F53CD2">
        <w:rPr>
          <w:rFonts w:ascii="Times New Roman" w:hAnsi="Times New Roman" w:cs="Times New Roman"/>
          <w:b/>
          <w:bCs/>
          <w:sz w:val="28"/>
          <w:szCs w:val="28"/>
        </w:rPr>
        <w:t>г.Орла</w:t>
      </w:r>
      <w:proofErr w:type="spellEnd"/>
    </w:p>
    <w:p w:rsidR="002D2DFE" w:rsidRPr="00F53CD2" w:rsidRDefault="002D2DFE" w:rsidP="002D2DFE">
      <w:pPr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1.1. Положение о 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 xml:space="preserve"> контроле в </w:t>
      </w:r>
      <w:r w:rsidR="00DC475A" w:rsidRPr="00F53CD2">
        <w:rPr>
          <w:rFonts w:ascii="Times New Roman" w:hAnsi="Times New Roman" w:cs="Times New Roman"/>
          <w:sz w:val="28"/>
          <w:szCs w:val="28"/>
        </w:rPr>
        <w:t xml:space="preserve">МБОУ лицее №40 </w:t>
      </w:r>
      <w:proofErr w:type="spellStart"/>
      <w:r w:rsidR="00DC475A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 xml:space="preserve"> (далее – Положение) регламентирует содержание и порядок проведения 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 xml:space="preserve"> контроля (ВШК) в МБОУ </w:t>
      </w:r>
      <w:r w:rsidR="00DC475A" w:rsidRPr="00F53CD2">
        <w:rPr>
          <w:rFonts w:ascii="Times New Roman" w:hAnsi="Times New Roman" w:cs="Times New Roman"/>
          <w:sz w:val="28"/>
          <w:szCs w:val="28"/>
        </w:rPr>
        <w:t xml:space="preserve">лицее №40 </w:t>
      </w:r>
      <w:proofErr w:type="spellStart"/>
      <w:r w:rsidR="00DC475A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="00DC475A" w:rsidRPr="00F53CD2">
        <w:rPr>
          <w:rFonts w:ascii="Times New Roman" w:hAnsi="Times New Roman" w:cs="Times New Roman"/>
          <w:sz w:val="28"/>
          <w:szCs w:val="28"/>
        </w:rPr>
        <w:t> (далее – Лицей</w:t>
      </w:r>
      <w:r w:rsidRPr="00F53CD2">
        <w:rPr>
          <w:rFonts w:ascii="Times New Roman" w:hAnsi="Times New Roman" w:cs="Times New Roman"/>
          <w:sz w:val="28"/>
          <w:szCs w:val="28"/>
        </w:rPr>
        <w:t>).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1.2. Положение разработано в соответствии со следующими нормативными правовыми документами:</w:t>
      </w:r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Порядком организации и осуществления образовательной деятельности по основным общеобразовательным программам 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 xml:space="preserve"> России от 22.03.2021 № 115;</w:t>
      </w:r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государственного санитарного врача РФ от 28.09.2020 № 28;</w:t>
      </w:r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утвержденными постановлением Главного государственного санитарного врача РФ от 28.01.2021 № 2;</w:t>
      </w:r>
    </w:p>
    <w:p w:rsidR="002D2DFE" w:rsidRPr="00F53CD2" w:rsidRDefault="00DC475A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 ВСОКО МБОУ лицея №40 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Поло</w:t>
      </w:r>
      <w:r w:rsidR="00DC475A" w:rsidRPr="00F53CD2">
        <w:rPr>
          <w:rFonts w:ascii="Times New Roman" w:hAnsi="Times New Roman" w:cs="Times New Roman"/>
          <w:sz w:val="28"/>
          <w:szCs w:val="28"/>
        </w:rPr>
        <w:t>жением о </w:t>
      </w:r>
      <w:proofErr w:type="spellStart"/>
      <w:r w:rsidR="00DC475A" w:rsidRPr="00F53CD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DC475A" w:rsidRPr="00F53CD2">
        <w:rPr>
          <w:rFonts w:ascii="Times New Roman" w:hAnsi="Times New Roman" w:cs="Times New Roman"/>
          <w:sz w:val="28"/>
          <w:szCs w:val="28"/>
        </w:rPr>
        <w:t xml:space="preserve"> МБОУ лицея №40 </w:t>
      </w:r>
      <w:proofErr w:type="spellStart"/>
      <w:r w:rsidR="00DC475A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2D2DFE" w:rsidRPr="00F53CD2" w:rsidRDefault="002D2DFE" w:rsidP="00F53CD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Программой развития МБОУ </w:t>
      </w:r>
      <w:r w:rsidR="00DC475A" w:rsidRPr="00F53CD2">
        <w:rPr>
          <w:rFonts w:ascii="Times New Roman" w:hAnsi="Times New Roman" w:cs="Times New Roman"/>
          <w:sz w:val="28"/>
          <w:szCs w:val="28"/>
        </w:rPr>
        <w:t xml:space="preserve">лицея №40 </w:t>
      </w:r>
      <w:proofErr w:type="spellStart"/>
      <w:r w:rsidR="00DC475A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1.3. ВШК – система оценки деятельности школы по всем направлениям, основанная на мониторинге соблюдения школой действующего законодательства, регулирующего ее функционирование.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2. Цели, задачи и принципы ВШК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2.1. Главной целью ВШК является создание условий для эффективного функционирования школы, обеспечения ее конкурентоспособности на рынке образовательных услуг.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2.2. Задачи ВШК:</w:t>
      </w:r>
    </w:p>
    <w:p w:rsidR="002D2DFE" w:rsidRPr="00F53CD2" w:rsidRDefault="002D2DFE" w:rsidP="00F53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определение факторов, которые способствуют оптимизации структуры управления</w:t>
      </w:r>
      <w:r w:rsidR="00F53CD2" w:rsidRPr="00F53CD2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F53CD2">
        <w:rPr>
          <w:rFonts w:ascii="Times New Roman" w:hAnsi="Times New Roman" w:cs="Times New Roman"/>
          <w:sz w:val="28"/>
          <w:szCs w:val="28"/>
        </w:rPr>
        <w:t>;</w:t>
      </w:r>
    </w:p>
    <w:p w:rsidR="002D2DFE" w:rsidRPr="00F53CD2" w:rsidRDefault="002D2DFE" w:rsidP="00F53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установление направлений для непрерывного профессионального развития кадров </w:t>
      </w:r>
      <w:r w:rsidR="00F53CD2" w:rsidRPr="00F53CD2">
        <w:rPr>
          <w:rFonts w:ascii="Times New Roman" w:hAnsi="Times New Roman" w:cs="Times New Roman"/>
          <w:sz w:val="28"/>
          <w:szCs w:val="28"/>
        </w:rPr>
        <w:t>лицея</w:t>
      </w:r>
      <w:r w:rsidRPr="00F53CD2">
        <w:rPr>
          <w:rFonts w:ascii="Times New Roman" w:hAnsi="Times New Roman" w:cs="Times New Roman"/>
          <w:sz w:val="28"/>
          <w:szCs w:val="28"/>
        </w:rPr>
        <w:t>;</w:t>
      </w:r>
    </w:p>
    <w:p w:rsidR="002D2DFE" w:rsidRPr="00F53CD2" w:rsidRDefault="002D2DFE" w:rsidP="00F53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своевременное выявление и анализ рисков деятельности с целью их устранения или минимизации;</w:t>
      </w:r>
    </w:p>
    <w:p w:rsidR="002D2DFE" w:rsidRPr="00F53CD2" w:rsidRDefault="002D2DFE" w:rsidP="00F53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определение направлений развития и модернизации деятельности школы.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2.3. Работники </w:t>
      </w:r>
      <w:r w:rsidR="00F53CD2" w:rsidRPr="00F53CD2">
        <w:rPr>
          <w:rFonts w:ascii="Times New Roman" w:hAnsi="Times New Roman" w:cs="Times New Roman"/>
          <w:sz w:val="28"/>
          <w:szCs w:val="28"/>
        </w:rPr>
        <w:t>лицея</w:t>
      </w:r>
      <w:r w:rsidRPr="00F53CD2">
        <w:rPr>
          <w:rFonts w:ascii="Times New Roman" w:hAnsi="Times New Roman" w:cs="Times New Roman"/>
          <w:sz w:val="28"/>
          <w:szCs w:val="28"/>
        </w:rPr>
        <w:t xml:space="preserve"> в процессе реализации ВШК должны придерживаться следующих принципов: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планомерности;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обоснованности;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полноты контрольно-оценочной информации;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открытости;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результативности;</w:t>
      </w:r>
    </w:p>
    <w:p w:rsidR="002D2DFE" w:rsidRPr="00F53CD2" w:rsidRDefault="002D2DFE" w:rsidP="00F53CD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непрерывности.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3. Направления и виды ВШК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3.1. Направления ВШК:</w:t>
      </w:r>
    </w:p>
    <w:p w:rsidR="002D2DFE" w:rsidRPr="00F53CD2" w:rsidRDefault="002D2DFE" w:rsidP="00F53C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lastRenderedPageBreak/>
        <w:t>соблюдение действующего законодательства РФ;</w:t>
      </w:r>
    </w:p>
    <w:p w:rsidR="002D2DFE" w:rsidRPr="00F53CD2" w:rsidRDefault="002D2DFE" w:rsidP="00F53C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соблюдение устава, локальных нормативных и распорядительных актов </w:t>
      </w:r>
      <w:r w:rsidR="00F53CD2" w:rsidRPr="00F53CD2">
        <w:rPr>
          <w:rFonts w:ascii="Times New Roman" w:hAnsi="Times New Roman" w:cs="Times New Roman"/>
          <w:sz w:val="28"/>
          <w:szCs w:val="28"/>
        </w:rPr>
        <w:t>лицея</w:t>
      </w:r>
      <w:r w:rsidRPr="00F53CD2">
        <w:rPr>
          <w:rFonts w:ascii="Times New Roman" w:hAnsi="Times New Roman" w:cs="Times New Roman"/>
          <w:sz w:val="28"/>
          <w:szCs w:val="28"/>
        </w:rPr>
        <w:t>;</w:t>
      </w:r>
    </w:p>
    <w:p w:rsidR="002D2DFE" w:rsidRPr="00F53CD2" w:rsidRDefault="002D2DFE" w:rsidP="00F53C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деятельности, в том числе дополнительных образовательных услуг;</w:t>
      </w:r>
    </w:p>
    <w:p w:rsidR="002D2DFE" w:rsidRPr="00F53CD2" w:rsidRDefault="002D2DFE" w:rsidP="00F53CD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качество и достаточность материально-технического обеспечения </w:t>
      </w:r>
      <w:r w:rsidR="00F53CD2" w:rsidRPr="00F53CD2">
        <w:rPr>
          <w:rFonts w:ascii="Times New Roman" w:hAnsi="Times New Roman" w:cs="Times New Roman"/>
          <w:sz w:val="28"/>
          <w:szCs w:val="28"/>
        </w:rPr>
        <w:t>лицея</w:t>
      </w:r>
      <w:r w:rsidRPr="00F53CD2">
        <w:rPr>
          <w:rFonts w:ascii="Times New Roman" w:hAnsi="Times New Roman" w:cs="Times New Roman"/>
          <w:sz w:val="28"/>
          <w:szCs w:val="28"/>
        </w:rPr>
        <w:t>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3.2. ВШК может быть плановым и оперативным. Оба вида ВШК могут включать в разном сочетании комплексный, фронтальный и тематический контроль.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3.2.1. Комплексный контроль – всестороннее изучение и анализ нескольких с</w:t>
      </w:r>
      <w:r w:rsidR="00F53CD2" w:rsidRPr="00F53CD2">
        <w:rPr>
          <w:rFonts w:ascii="Times New Roman" w:hAnsi="Times New Roman" w:cs="Times New Roman"/>
          <w:sz w:val="28"/>
          <w:szCs w:val="28"/>
        </w:rPr>
        <w:t>вязанных сфер деятельности лицея</w:t>
      </w:r>
      <w:r w:rsidRPr="00F53CD2">
        <w:rPr>
          <w:rFonts w:ascii="Times New Roman" w:hAnsi="Times New Roman" w:cs="Times New Roman"/>
          <w:sz w:val="28"/>
          <w:szCs w:val="28"/>
        </w:rPr>
        <w:t>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3.2.2. Фронтальный контроль – всестороннее изучение и анализ коллектива, группы или одного учителя по двум или более направлениям деятельности.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3.2.3. Тематический контроль – глубокое изучение какого-либо конкретного вопроса, проблемы или одного направления деятел</w:t>
      </w:r>
      <w:r w:rsidR="00F53CD2" w:rsidRPr="00F53CD2">
        <w:rPr>
          <w:rFonts w:ascii="Times New Roman" w:hAnsi="Times New Roman" w:cs="Times New Roman"/>
          <w:sz w:val="28"/>
          <w:szCs w:val="28"/>
        </w:rPr>
        <w:t>ьности в работе коллектива лицея</w:t>
      </w:r>
      <w:r w:rsidRPr="00F53CD2">
        <w:rPr>
          <w:rFonts w:ascii="Times New Roman" w:hAnsi="Times New Roman" w:cs="Times New Roman"/>
          <w:sz w:val="28"/>
          <w:szCs w:val="28"/>
        </w:rPr>
        <w:t>, группы работников или одного работника.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3.3. При всех видах ВШК могут использоваться в разном сочетании следующие формы контроля:</w:t>
      </w:r>
    </w:p>
    <w:p w:rsidR="002D2DFE" w:rsidRPr="00F53CD2" w:rsidRDefault="002D2DFE" w:rsidP="00F53C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классно-обобщающий;</w:t>
      </w:r>
    </w:p>
    <w:p w:rsidR="002D2DFE" w:rsidRPr="00F53CD2" w:rsidRDefault="002D2DFE" w:rsidP="00F53C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тематически-обобщающий;</w:t>
      </w:r>
    </w:p>
    <w:p w:rsidR="002D2DFE" w:rsidRPr="00F53CD2" w:rsidRDefault="002D2DFE" w:rsidP="00F53C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предметно-обобщающий;</w:t>
      </w:r>
    </w:p>
    <w:p w:rsidR="002D2DFE" w:rsidRPr="00F53CD2" w:rsidRDefault="002D2DFE" w:rsidP="00F53C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обзорный;</w:t>
      </w:r>
    </w:p>
    <w:p w:rsidR="002D2DFE" w:rsidRPr="00F53CD2" w:rsidRDefault="002D2DFE" w:rsidP="00F53CD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персональный.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4. Методы ВШК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4.1. При любом направлении, виде и форме ВШК могут применяться в различном сочетании следующие методы контроля: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4.1.1.экспертиза документов, в том числе: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л</w:t>
      </w:r>
      <w:r w:rsidR="00DC475A" w:rsidRPr="00F53CD2">
        <w:rPr>
          <w:rFonts w:ascii="Times New Roman" w:hAnsi="Times New Roman" w:cs="Times New Roman"/>
          <w:sz w:val="28"/>
          <w:szCs w:val="28"/>
        </w:rPr>
        <w:t>окальных нормативных актов Лицея</w:t>
      </w:r>
      <w:r w:rsidRPr="00F53CD2">
        <w:rPr>
          <w:rFonts w:ascii="Times New Roman" w:hAnsi="Times New Roman" w:cs="Times New Roman"/>
          <w:sz w:val="28"/>
          <w:szCs w:val="28"/>
        </w:rPr>
        <w:t>;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lastRenderedPageBreak/>
        <w:t>методической документации педагогических работников;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учебной документации обучающихся;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журнала успеваемости;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журнала внеурочной деятельности/факультативов;</w:t>
      </w:r>
    </w:p>
    <w:p w:rsidR="002D2DFE" w:rsidRPr="00F53CD2" w:rsidRDefault="002D2DFE" w:rsidP="00F53CD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дневников обучающихся;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4.1.2. посещение/просмотр видеозаписи учебных занятий и мероприятий, в том числе:</w:t>
      </w:r>
    </w:p>
    <w:p w:rsidR="002D2DFE" w:rsidRPr="00F53CD2" w:rsidRDefault="002D2DFE" w:rsidP="00F53C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уроков;</w:t>
      </w:r>
    </w:p>
    <w:p w:rsidR="002D2DFE" w:rsidRPr="00F53CD2" w:rsidRDefault="002D2DFE" w:rsidP="00F53C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курсов внеурочной деятельности и других внеурочных мероприятий;</w:t>
      </w:r>
    </w:p>
    <w:p w:rsidR="002D2DFE" w:rsidRPr="00F53CD2" w:rsidRDefault="002D2DFE" w:rsidP="00F53CD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занятий по программам дополнительного образования;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4.1.3. изучение мнений обучающихся и их родителей (законных представителей), работников:</w:t>
      </w:r>
    </w:p>
    <w:p w:rsidR="002D2DFE" w:rsidRPr="00F53CD2" w:rsidRDefault="002D2DFE" w:rsidP="00F53C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2D2DFE" w:rsidRPr="00F53CD2" w:rsidRDefault="002D2DFE" w:rsidP="00F53C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2D2DFE" w:rsidRPr="00F53CD2" w:rsidRDefault="002D2DFE" w:rsidP="00F53CD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опросы;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4.1.4. диагностики/контрольные срезы, в том числе:</w:t>
      </w:r>
    </w:p>
    <w:p w:rsidR="002D2DFE" w:rsidRPr="00F53CD2" w:rsidRDefault="002D2DFE" w:rsidP="00F53C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административные контрольные письменные работы;</w:t>
      </w:r>
    </w:p>
    <w:p w:rsidR="002D2DFE" w:rsidRPr="00F53CD2" w:rsidRDefault="002D2DFE" w:rsidP="00F53CD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онлайн-тесты.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ВШК</w:t>
      </w:r>
    </w:p>
    <w:p w:rsidR="002D2DFE" w:rsidRPr="00F53CD2" w:rsidRDefault="00F53CD2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5.1. ВШК в лицее</w:t>
      </w:r>
      <w:r w:rsidR="002D2DFE" w:rsidRPr="00F53CD2">
        <w:rPr>
          <w:rFonts w:ascii="Times New Roman" w:hAnsi="Times New Roman" w:cs="Times New Roman"/>
          <w:sz w:val="28"/>
          <w:szCs w:val="28"/>
        </w:rPr>
        <w:t xml:space="preserve"> осуществляется в соответствии с Положением и планом ВШК, который утверждается директором.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5.2. ВШК может проводиться внепланово на основании обращений участников образовательных отношений.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5.3. ВШК реализации образовательных программ проводится в соответствии с внутренней системой оценки качества образования, определяемой </w:t>
      </w:r>
      <w:r w:rsidR="00F53CD2" w:rsidRPr="00F53CD2">
        <w:rPr>
          <w:rFonts w:ascii="Times New Roman" w:hAnsi="Times New Roman" w:cs="Times New Roman"/>
          <w:sz w:val="28"/>
          <w:szCs w:val="28"/>
        </w:rPr>
        <w:t xml:space="preserve">Положением о ВСОКО лицея №40 </w:t>
      </w:r>
      <w:proofErr w:type="spellStart"/>
      <w:r w:rsidR="00F53CD2" w:rsidRPr="00F53CD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="00F53CD2" w:rsidRPr="00F53CD2">
        <w:rPr>
          <w:rFonts w:ascii="Times New Roman" w:hAnsi="Times New Roman" w:cs="Times New Roman"/>
          <w:sz w:val="28"/>
          <w:szCs w:val="28"/>
        </w:rPr>
        <w:t>;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lastRenderedPageBreak/>
        <w:t xml:space="preserve">5.4. ВШК материально-технического обеспечения </w:t>
      </w:r>
      <w:r w:rsidR="00F53CD2" w:rsidRPr="00F53CD2">
        <w:rPr>
          <w:rFonts w:ascii="Times New Roman" w:hAnsi="Times New Roman" w:cs="Times New Roman"/>
          <w:sz w:val="28"/>
          <w:szCs w:val="28"/>
        </w:rPr>
        <w:t>лицея</w:t>
      </w:r>
      <w:r w:rsidRPr="00F53CD2">
        <w:rPr>
          <w:rFonts w:ascii="Times New Roman" w:hAnsi="Times New Roman" w:cs="Times New Roman"/>
          <w:sz w:val="28"/>
          <w:szCs w:val="28"/>
        </w:rPr>
        <w:t xml:space="preserve"> проводится в объеме,</w:t>
      </w:r>
      <w:r w:rsidRPr="00F53CD2">
        <w:rPr>
          <w:rFonts w:ascii="Times New Roman" w:hAnsi="Times New Roman" w:cs="Times New Roman"/>
          <w:sz w:val="28"/>
          <w:szCs w:val="28"/>
        </w:rPr>
        <w:br/>
        <w:t>необходимом для подготовки отчета о 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>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5.5. Ответственные за мероприятия ВШК указываются в плане ВШК.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</w:t>
      </w:r>
      <w:r w:rsidR="00F53CD2" w:rsidRPr="00F53CD2">
        <w:rPr>
          <w:rFonts w:ascii="Times New Roman" w:hAnsi="Times New Roman" w:cs="Times New Roman"/>
          <w:sz w:val="28"/>
          <w:szCs w:val="28"/>
        </w:rPr>
        <w:t>6</w:t>
      </w:r>
      <w:r w:rsidRPr="00F53CD2">
        <w:rPr>
          <w:rFonts w:ascii="Times New Roman" w:hAnsi="Times New Roman" w:cs="Times New Roman"/>
          <w:sz w:val="28"/>
          <w:szCs w:val="28"/>
        </w:rPr>
        <w:t>. При проведении планового контроля не требуется дополнительно предупреждать работника, чья работа стала объектом контроля, если в плане ВШК указаны сроки контроля.</w:t>
      </w:r>
    </w:p>
    <w:p w:rsidR="002D2DFE" w:rsidRPr="00F53CD2" w:rsidRDefault="00F53CD2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5.7</w:t>
      </w:r>
      <w:r w:rsidR="002D2DFE" w:rsidRPr="00F53CD2">
        <w:rPr>
          <w:rFonts w:ascii="Times New Roman" w:hAnsi="Times New Roman" w:cs="Times New Roman"/>
          <w:sz w:val="28"/>
          <w:szCs w:val="28"/>
        </w:rPr>
        <w:t>. Результаты ВШК оформляют в виде итогового документа: справки, аналитического доклада, докладной записки.</w:t>
      </w:r>
    </w:p>
    <w:p w:rsidR="002D2DFE" w:rsidRPr="00F53CD2" w:rsidRDefault="00F53CD2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5.8</w:t>
      </w:r>
      <w:r w:rsidR="002D2DFE" w:rsidRPr="00F53CD2">
        <w:rPr>
          <w:rFonts w:ascii="Times New Roman" w:hAnsi="Times New Roman" w:cs="Times New Roman"/>
          <w:sz w:val="28"/>
          <w:szCs w:val="28"/>
        </w:rPr>
        <w:t>. По итогам проведения мероприятий ВШК организуется обсуждение итоговых документов ВШК с участием директора с целью принятия решений о следующем:</w:t>
      </w:r>
    </w:p>
    <w:p w:rsidR="002D2DFE" w:rsidRPr="00F53CD2" w:rsidRDefault="002D2DFE" w:rsidP="00F53C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проведении повторного контроля с привлечением специалистов-экспертов;</w:t>
      </w:r>
    </w:p>
    <w:p w:rsidR="002D2DFE" w:rsidRPr="00F53CD2" w:rsidRDefault="002D2DFE" w:rsidP="00F53C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поощрении работников;</w:t>
      </w:r>
    </w:p>
    <w:p w:rsidR="002D2DFE" w:rsidRPr="00F53CD2" w:rsidRDefault="002D2DFE" w:rsidP="00F53C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привлечении к дисциплинарной ответственности должностных лиц;</w:t>
      </w:r>
    </w:p>
    <w:p w:rsidR="002D2DFE" w:rsidRPr="00FC2C38" w:rsidRDefault="002D2DFE" w:rsidP="00F53CD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2C38">
        <w:rPr>
          <w:rFonts w:ascii="Times New Roman" w:hAnsi="Times New Roman" w:cs="Times New Roman"/>
          <w:sz w:val="28"/>
          <w:szCs w:val="28"/>
        </w:rPr>
        <w:t>иных решениях в пределах компетенции образовательной организации.</w:t>
      </w:r>
    </w:p>
    <w:p w:rsidR="002D2DFE" w:rsidRPr="00FC2C38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C2C38">
        <w:rPr>
          <w:rFonts w:ascii="Times New Roman" w:hAnsi="Times New Roman" w:cs="Times New Roman"/>
          <w:b/>
          <w:bCs/>
          <w:sz w:val="28"/>
          <w:szCs w:val="28"/>
        </w:rPr>
        <w:t xml:space="preserve">6. Связь ВШК, ВСОКО и </w:t>
      </w:r>
      <w:proofErr w:type="spellStart"/>
      <w:r w:rsidRPr="00FC2C38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2D2DFE" w:rsidRPr="00FC2C38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C2C38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FC2C3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C2C38">
        <w:rPr>
          <w:rFonts w:ascii="Times New Roman" w:hAnsi="Times New Roman" w:cs="Times New Roman"/>
          <w:sz w:val="28"/>
          <w:szCs w:val="28"/>
        </w:rPr>
        <w:t xml:space="preserve"> контроль осуществляется с использованием информации ВСОКО.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C2C38">
        <w:rPr>
          <w:rFonts w:ascii="Times New Roman" w:hAnsi="Times New Roman" w:cs="Times New Roman"/>
          <w:sz w:val="28"/>
          <w:szCs w:val="28"/>
        </w:rPr>
        <w:t>6.2. Должностные лица одновременно могут выступать и субъектами ВСОКО, и субъектами ВШК.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6.3. Информация по итогам оценки содержания, условий реализации и результатов освоения обучающимися образовательных программ используется как материалы для использования при проведении ВШК.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 xml:space="preserve">6.4. Субъекты ВШК организуют </w:t>
      </w:r>
      <w:bookmarkStart w:id="0" w:name="_GoBack"/>
      <w:bookmarkEnd w:id="0"/>
      <w:r w:rsidRPr="00F53CD2">
        <w:rPr>
          <w:rFonts w:ascii="Times New Roman" w:hAnsi="Times New Roman" w:cs="Times New Roman"/>
          <w:sz w:val="28"/>
          <w:szCs w:val="28"/>
        </w:rPr>
        <w:t>подготовку отчета о </w:t>
      </w:r>
      <w:proofErr w:type="spellStart"/>
      <w:r w:rsidRPr="00F53CD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53CD2">
        <w:rPr>
          <w:rFonts w:ascii="Times New Roman" w:hAnsi="Times New Roman" w:cs="Times New Roman"/>
          <w:sz w:val="28"/>
          <w:szCs w:val="28"/>
        </w:rPr>
        <w:t xml:space="preserve"> и обеспечивают его соответствие федеральным требованиям.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b/>
          <w:bCs/>
          <w:sz w:val="28"/>
          <w:szCs w:val="28"/>
        </w:rPr>
        <w:t>7. Документационное сопровождение ВШК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7.1. Документационное сопровождение ВШК включает следующие организационно-распорядительные документы:</w:t>
      </w:r>
    </w:p>
    <w:p w:rsidR="002D2DFE" w:rsidRPr="00F53CD2" w:rsidRDefault="002D2DFE" w:rsidP="00F53C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 об утверждении плана ВШК;</w:t>
      </w:r>
    </w:p>
    <w:p w:rsidR="002D2DFE" w:rsidRPr="00F53CD2" w:rsidRDefault="002D2DFE" w:rsidP="00F53C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план-задание на проведение оперативного контроля;</w:t>
      </w:r>
    </w:p>
    <w:p w:rsidR="002D2DFE" w:rsidRPr="00F53CD2" w:rsidRDefault="002D2DFE" w:rsidP="00F53CD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итоговый документ по окончании проведения одного или нескольких мероприятий ВШК.</w:t>
      </w:r>
    </w:p>
    <w:p w:rsidR="002D2DFE" w:rsidRPr="00F53CD2" w:rsidRDefault="002D2DFE" w:rsidP="00F53CD2">
      <w:pPr>
        <w:jc w:val="both"/>
        <w:rPr>
          <w:rFonts w:ascii="Times New Roman" w:hAnsi="Times New Roman" w:cs="Times New Roman"/>
          <w:sz w:val="28"/>
          <w:szCs w:val="28"/>
        </w:rPr>
      </w:pPr>
      <w:r w:rsidRPr="00F53CD2">
        <w:rPr>
          <w:rFonts w:ascii="Times New Roman" w:hAnsi="Times New Roman" w:cs="Times New Roman"/>
          <w:sz w:val="28"/>
          <w:szCs w:val="28"/>
        </w:rPr>
        <w:t>7.</w:t>
      </w:r>
      <w:r w:rsidR="00F53CD2" w:rsidRPr="00F53CD2">
        <w:rPr>
          <w:rFonts w:ascii="Times New Roman" w:hAnsi="Times New Roman" w:cs="Times New Roman"/>
          <w:sz w:val="28"/>
          <w:szCs w:val="28"/>
        </w:rPr>
        <w:t>2. Документация хранится в лицее</w:t>
      </w:r>
      <w:r w:rsidRPr="00F53CD2">
        <w:rPr>
          <w:rFonts w:ascii="Times New Roman" w:hAnsi="Times New Roman" w:cs="Times New Roman"/>
          <w:sz w:val="28"/>
          <w:szCs w:val="28"/>
        </w:rPr>
        <w:t xml:space="preserve"> в соответствии с номенклатурой дел.</w:t>
      </w:r>
    </w:p>
    <w:p w:rsidR="001808EA" w:rsidRPr="00F53CD2" w:rsidRDefault="001808EA">
      <w:pPr>
        <w:rPr>
          <w:rFonts w:ascii="Times New Roman" w:hAnsi="Times New Roman" w:cs="Times New Roman"/>
          <w:sz w:val="28"/>
          <w:szCs w:val="28"/>
        </w:rPr>
      </w:pPr>
    </w:p>
    <w:sectPr w:rsidR="001808EA" w:rsidRPr="00F5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1DDD"/>
    <w:multiLevelType w:val="multilevel"/>
    <w:tmpl w:val="CC8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174A"/>
    <w:multiLevelType w:val="multilevel"/>
    <w:tmpl w:val="5028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B229A"/>
    <w:multiLevelType w:val="multilevel"/>
    <w:tmpl w:val="5FA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30B45"/>
    <w:multiLevelType w:val="multilevel"/>
    <w:tmpl w:val="0D7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E712D"/>
    <w:multiLevelType w:val="multilevel"/>
    <w:tmpl w:val="37B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04E0E"/>
    <w:multiLevelType w:val="multilevel"/>
    <w:tmpl w:val="895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51004"/>
    <w:multiLevelType w:val="multilevel"/>
    <w:tmpl w:val="165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A4414"/>
    <w:multiLevelType w:val="multilevel"/>
    <w:tmpl w:val="F18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3446C"/>
    <w:multiLevelType w:val="multilevel"/>
    <w:tmpl w:val="65F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76C38"/>
    <w:multiLevelType w:val="multilevel"/>
    <w:tmpl w:val="CF82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244CC8"/>
    <w:multiLevelType w:val="multilevel"/>
    <w:tmpl w:val="9F2A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E"/>
    <w:rsid w:val="001808EA"/>
    <w:rsid w:val="002875D3"/>
    <w:rsid w:val="002D2DFE"/>
    <w:rsid w:val="00DC475A"/>
    <w:rsid w:val="00F53CD2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094D-C5A0-463D-A08C-EBB6BA0F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 Анатольевна</cp:lastModifiedBy>
  <cp:revision>5</cp:revision>
  <dcterms:created xsi:type="dcterms:W3CDTF">2023-10-31T23:34:00Z</dcterms:created>
  <dcterms:modified xsi:type="dcterms:W3CDTF">2023-11-16T11:23:00Z</dcterms:modified>
</cp:coreProperties>
</file>