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AB" w:rsidRPr="00460B29" w:rsidRDefault="00460B2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460B29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460B29">
        <w:rPr>
          <w:lang w:val="ru-RU"/>
        </w:rPr>
        <w:br/>
      </w:r>
      <w:r w:rsidRPr="00460B29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460B29">
        <w:rPr>
          <w:lang w:val="ru-RU"/>
        </w:rPr>
        <w:br/>
      </w:r>
      <w:r w:rsidRPr="00460B2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8054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0B29">
        <w:rPr>
          <w:lang w:val="ru-RU"/>
        </w:rPr>
        <w:br/>
      </w:r>
      <w:r w:rsidRPr="0080545B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от</w:t>
      </w:r>
      <w:r w:rsidR="0080545B" w:rsidRPr="0080545B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31.08.2023</w:t>
      </w:r>
      <w:r w:rsidRPr="0080545B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80545B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№</w:t>
      </w:r>
      <w:r w:rsidR="0080545B" w:rsidRPr="0080545B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412</w:t>
      </w:r>
    </w:p>
    <w:p w:rsidR="007A5CAB" w:rsidRPr="00460B29" w:rsidRDefault="009B60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Циклограмма ВСОКО</w:t>
      </w:r>
      <w:r w:rsidR="00460B29" w:rsidRPr="00460B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20</w:t>
      </w:r>
      <w:r w:rsidR="00460B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23-2024</w:t>
      </w:r>
      <w:r w:rsidR="00460B29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460B29" w:rsidRPr="00460B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39"/>
        <w:gridCol w:w="2790"/>
        <w:gridCol w:w="2615"/>
        <w:gridCol w:w="1470"/>
        <w:gridCol w:w="2462"/>
        <w:gridCol w:w="2833"/>
      </w:tblGrid>
      <w:tr w:rsidR="00F571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Pr="0080545B" w:rsidRDefault="00460B29">
            <w:pPr>
              <w:rPr>
                <w:lang w:val="ru-RU"/>
              </w:rPr>
            </w:pPr>
            <w:r w:rsidRPr="0080545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Направление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Pr="0080545B" w:rsidRDefault="00460B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545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Вопросы, подлежащие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Pr="0080545B" w:rsidRDefault="00460B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545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Цель и содержание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Default="00460B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0545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Вид 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Default="00460B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Default="00460B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Ожидаемые результаты контроля</w:t>
            </w:r>
          </w:p>
        </w:tc>
      </w:tr>
      <w:tr w:rsidR="007A5CA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Pr="0081766E" w:rsidRDefault="00460B29" w:rsidP="00460B29">
            <w:pPr>
              <w:jc w:val="center"/>
              <w:rPr>
                <w:sz w:val="32"/>
                <w:szCs w:val="32"/>
              </w:rPr>
            </w:pPr>
            <w:r w:rsidRPr="0081766E">
              <w:rPr>
                <w:b/>
                <w:bCs/>
                <w:color w:val="252525"/>
                <w:spacing w:val="-2"/>
                <w:sz w:val="32"/>
                <w:szCs w:val="32"/>
              </w:rPr>
              <w:t>АВГУСТ</w:t>
            </w:r>
          </w:p>
        </w:tc>
      </w:tr>
      <w:tr w:rsidR="00F57129" w:rsidRPr="0080545B" w:rsidTr="00C938C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687" w:rsidRPr="00C938C3" w:rsidRDefault="00B43687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938C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«Качество условий реализации образовательной деятельности»</w:t>
            </w:r>
          </w:p>
          <w:p w:rsidR="007A5CAB" w:rsidRPr="00B43687" w:rsidRDefault="007A5C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Default="00460B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 состояние помещений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Pr="00460B29" w:rsidRDefault="00460B29" w:rsidP="00460B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 и соблюдение техники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Default="00460B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Pr="00460B29" w:rsidRDefault="00460B29" w:rsidP="00460B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лицея Шатохин Е.А.,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АХР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Волкова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Pr="00460B29" w:rsidRDefault="00460B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санитарного состояния помещений школы отражена в справке по итогам проверки состояния учебных кабинетов и спортзала и справке по итогам контроля соблюдения санитарных требований в учебных кабинетах</w:t>
            </w:r>
          </w:p>
        </w:tc>
      </w:tr>
      <w:tr w:rsidR="00F57129" w:rsidRPr="0080545B" w:rsidTr="00C938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Pr="00460B29" w:rsidRDefault="007A5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Pr="00460B29" w:rsidRDefault="00460B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 всех работников перед началом нового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Pr="00460B29" w:rsidRDefault="00460B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выполнение работниками требований охраны труда и техники безопасности, пожарной безопасности,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Default="00460B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Pr="00460B29" w:rsidRDefault="00460B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 АХР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Волкова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Pr="00460B29" w:rsidRDefault="00460B2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</w:tr>
      <w:tr w:rsidR="00F57129" w:rsidRPr="0080545B" w:rsidTr="00C938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Pr="00460B29" w:rsidRDefault="007A5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Default="00460B2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учебных пособий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Pr="00460B29" w:rsidRDefault="00460B2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что учебники и пособия, которые используются в школе, входят в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Default="00460B29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Pr="00460B29" w:rsidRDefault="00460B29" w:rsidP="00460B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Мосина З.Б.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0B2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библиотекари Климова Т.А., Дьячкова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Pr="00460B29" w:rsidRDefault="00460B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УМК, которые используются в школе, отражена в справке по итогам контроля готовности школьной библиотеки к учебному году</w:t>
            </w:r>
          </w:p>
        </w:tc>
      </w:tr>
      <w:tr w:rsidR="00F57129" w:rsidRPr="0080545B" w:rsidTr="00C938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Pr="00460B29" w:rsidRDefault="007A5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Default="00460B29" w:rsidP="00460B29">
            <w:r>
              <w:t>Обеспечение учеников учебными пособиями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Pr="00460B29" w:rsidRDefault="00460B29" w:rsidP="00460B29">
            <w:pPr>
              <w:rPr>
                <w:lang w:val="ru-RU"/>
              </w:rPr>
            </w:pPr>
            <w:r w:rsidRPr="00460B29">
              <w:rPr>
                <w:lang w:val="ru-RU"/>
              </w:rPr>
              <w:t>Проверить, все ли ученики обеспечены учебной литературой, ее 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Default="00460B29" w:rsidP="00460B29">
            <w: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Pr="00460B29" w:rsidRDefault="00460B29" w:rsidP="00460B29">
            <w:pPr>
              <w:rPr>
                <w:lang w:val="ru-RU"/>
              </w:rPr>
            </w:pPr>
            <w:r w:rsidRPr="00460B29">
              <w:rPr>
                <w:lang w:val="ru-RU"/>
              </w:rPr>
              <w:t xml:space="preserve">Замдиректора </w:t>
            </w:r>
            <w:r>
              <w:rPr>
                <w:lang w:val="ru-RU"/>
              </w:rPr>
              <w:t>Мосина З.Б.</w:t>
            </w:r>
            <w:r w:rsidRPr="00460B29">
              <w:rPr>
                <w:lang w:val="ru-RU"/>
              </w:rPr>
              <w:t>, библиотекари Климова Т.А., Дьячкова О.В.</w:t>
            </w:r>
            <w:r>
              <w:rPr>
                <w:lang w:val="ru-RU"/>
              </w:rPr>
              <w:t xml:space="preserve">, </w:t>
            </w:r>
            <w:r w:rsidRPr="00460B29">
              <w:rPr>
                <w:lang w:val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Pr="00460B29" w:rsidRDefault="00460B29" w:rsidP="00460B29">
            <w:pPr>
              <w:rPr>
                <w:lang w:val="ru-RU"/>
              </w:rPr>
            </w:pPr>
            <w:r w:rsidRPr="00460B29">
              <w:rPr>
                <w:lang w:val="ru-RU"/>
              </w:rPr>
              <w:t>Контроль обеспечения учеников учебными пособиями отражен в справке по итогам контроля готовности школьной библиотеки к учебному году</w:t>
            </w:r>
          </w:p>
        </w:tc>
      </w:tr>
      <w:tr w:rsidR="00F57129" w:rsidRPr="0080545B" w:rsidTr="00C938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Pr="00460B29" w:rsidRDefault="007A5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Pr="00460B29" w:rsidRDefault="00460B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учеников с ОВЗ и требованиям ФАОП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Pr="00460B29" w:rsidRDefault="00460B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в соответствии с потребностями учеников с ОВЗ и требованиями ФАОП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Default="00460B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Pr="00460B29" w:rsidRDefault="00460B29" w:rsidP="00460B2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лицея Шатохин Е.А.,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Чередник С.З., Мосина З.Б.,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АХР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Волкова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Pr="00460B29" w:rsidRDefault="00460B2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условия соответствуют потребностям учеников с ОВЗ и требованиям ФАОП</w:t>
            </w:r>
          </w:p>
        </w:tc>
      </w:tr>
      <w:tr w:rsidR="00F57129" w:rsidRPr="0080545B" w:rsidTr="00C938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Pr="00460B29" w:rsidRDefault="007A5C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Pr="00460B29" w:rsidRDefault="00460B29" w:rsidP="00460B2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Трудоустройство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9-х и 11-х классов предыдущего года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Default="00460B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Собрать информацию о продолжении обучения выпускников 9-х и 11-х классов предыдущего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года обучения.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Пополнение базы данных для проведения школьного мониторинга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Default="00460B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Pr="00460B29" w:rsidRDefault="00460B29" w:rsidP="00460B2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Барташевская И.Ю., Лукашевич С.А.,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CAB" w:rsidRPr="00460B29" w:rsidRDefault="00460B2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распределения выпускников отражен в справке о распределении выпускников 9-х и 11-х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</w:t>
            </w:r>
          </w:p>
        </w:tc>
      </w:tr>
      <w:tr w:rsidR="00F57129" w:rsidRPr="0080545B" w:rsidTr="00C938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 w:rsidP="00BC2C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87783B" w:rsidRDefault="00DE692B" w:rsidP="00BC2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8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локальных нормативных актов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лицея</w:t>
            </w:r>
            <w:r w:rsidRPr="008778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нормативным правовым актам в сфере образования, в том числе федеральным образовательным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87783B" w:rsidRDefault="00DE692B" w:rsidP="00BC2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8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чтобы убедиться, что они соответствуют нормативным актам в сфере образования, в том числе федеральным образовательным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87783B" w:rsidRDefault="00DE692B" w:rsidP="00BC2C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7783B"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87783B" w:rsidRDefault="00DE692B" w:rsidP="00BC2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78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лицея Шатохин Е.А.,  замдиректора Чередник С.З., Мосина З.Б., Барташевская И.Ю., Лукашевич С.А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87783B" w:rsidRDefault="00DE692B" w:rsidP="00BC2C7D">
            <w:pPr>
              <w:rPr>
                <w:lang w:val="ru-RU"/>
              </w:rPr>
            </w:pPr>
            <w:r w:rsidRPr="008778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обновлены, если в них были найдены несоответствия актуальной нормативной базе</w:t>
            </w:r>
          </w:p>
        </w:tc>
      </w:tr>
      <w:tr w:rsidR="0031091F" w:rsidRPr="0080545B" w:rsidTr="00DE69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A70040" w:rsidRDefault="00DE692B" w:rsidP="00BC2C7D">
            <w:pPr>
              <w:rPr>
                <w:lang w:val="ru-RU"/>
              </w:rPr>
            </w:pPr>
            <w:r w:rsidRPr="00A70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 w:rsidP="00BC2C7D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 внедрении ФОП и обновленного 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 w:rsidP="00BC2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и проведение общешкольного родительского собрания, посвященного внедрению ФОП НОО, ООО и СОО.</w:t>
            </w:r>
          </w:p>
          <w:p w:rsidR="00DE692B" w:rsidRPr="00460B29" w:rsidRDefault="00DE692B" w:rsidP="00BC2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и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родительского собрания в 10–11-х классах, посвященного внедрению обновленного ФГОС СОО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Default="00DE692B" w:rsidP="00BC2C7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 w:rsidP="00BC2C7D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 w:rsidP="00BC2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 переходе на ФОП отражено в протоколе общешкольного родительского собрания, посвященного внедрению ФОП.</w:t>
            </w:r>
          </w:p>
          <w:p w:rsidR="00DE692B" w:rsidRPr="00460B29" w:rsidRDefault="00DE692B" w:rsidP="00BC2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Информирование родителей обучающихся 10–11-х классов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обновленного ФГОС СОО и ФОП отражено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протоколе родительского собрания</w:t>
            </w:r>
          </w:p>
        </w:tc>
      </w:tr>
      <w:tr w:rsidR="00F57129" w:rsidRPr="0080545B" w:rsidTr="00C938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DE692B" w:rsidRDefault="00DE692B" w:rsidP="00BC2C7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E692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Направление «Качество реализации образовательного процесса»</w:t>
            </w:r>
          </w:p>
          <w:p w:rsidR="00DE692B" w:rsidRDefault="00DE692B" w:rsidP="00BC2C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 w:rsidP="00BC2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уровней образования требованиям ФОП и действующих ФГОС по уровням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 w:rsidP="00BC2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ООП уровней образования.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Убедиться, что программы всех уровней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 требованиям ФОП и действующих ФГОС по уровням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Default="00DE692B" w:rsidP="00BC2C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A70040" w:rsidRDefault="00DE692B" w:rsidP="00BC2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0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лицея Шатохин Е.А., </w:t>
            </w:r>
            <w:r w:rsidRPr="00A70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Чередник С.З., Мосина З.Б.,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 w:rsidP="00BC2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ООП уровней образования требованиям 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отражен:</w:t>
            </w:r>
          </w:p>
          <w:p w:rsidR="00DE692B" w:rsidRPr="00A70040" w:rsidRDefault="00DE692B" w:rsidP="00C938C3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приведения ООП НОО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ООО, СООО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соответствие с ФОП;</w:t>
            </w:r>
          </w:p>
        </w:tc>
      </w:tr>
      <w:tr w:rsidR="00F57129" w:rsidRPr="0080545B" w:rsidTr="00C938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C938C3" w:rsidRDefault="00DE692B" w:rsidP="00BC2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92B"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 w:rsidP="00BC2C7D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рабочих программ воспитания и календарных планов воспитательной работы требованиям ФОП и действующих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 w:rsidP="00BC2C7D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рабочие программы воспитания и календарные планы воспитательной работы. Убедиться, что их структура и содержание соответствуют требованиям 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действующих ФГОС по уровням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Default="00DE692B" w:rsidP="00BC2C7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A70040" w:rsidRDefault="00DE692B" w:rsidP="00BC2C7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 w:rsidP="00BC2C7D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рабочих программ воспитания и календарных планов воспитательной работы требованиям ФОП и действующих ФГОС отражен в справке по итогам контроля качества рабочих программ воспитания и календарных планов воспитательной работы</w:t>
            </w:r>
          </w:p>
        </w:tc>
      </w:tr>
      <w:tr w:rsidR="00F57129" w:rsidRPr="0080545B" w:rsidTr="00C938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C938C3" w:rsidRDefault="00DE692B" w:rsidP="00BC2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92B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 w:rsidP="00BC2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программ курсов внеурочной деятельности требованиям ФГОС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 w:rsidP="00BC2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составили программы курсов внеурочной деятельности по ФГОС второго поколения, что включили обязательные компоненты: результаты освоения курса, содержание курса с указанием форм организации и видов деятельности, тематическое планирование, в том числе с учетом рабочей программы воспитания.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Default="00DE692B" w:rsidP="00BC2C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A70040" w:rsidRDefault="00DE692B" w:rsidP="00BC2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0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Чередник С.З., Мосина З.Б.,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 w:rsidP="00BC2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программ курсов внеурочной деятельности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ФГОС, в том числе обновленных, и ФОП отражен в справке по итогам проверки рабочих программ внеурочной деятельности</w:t>
            </w:r>
          </w:p>
        </w:tc>
      </w:tr>
      <w:tr w:rsidR="00F57129" w:rsidRPr="0080545B" w:rsidTr="00C938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DE692B" w:rsidRDefault="00DE692B" w:rsidP="00BC2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92B"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 w:rsidP="00BC2C7D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рабочих программ учебных предметов требованиям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 w:rsidP="00BC2C7D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рабочие программы на соответствие ФОП: содержание и планируемые результаты должны быть не ниже планируемых результатов ФГОС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Default="00DE692B" w:rsidP="00BC2C7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A70040" w:rsidRDefault="00DE692B" w:rsidP="00BC2C7D">
            <w:pPr>
              <w:rPr>
                <w:lang w:val="ru-RU"/>
              </w:rPr>
            </w:pPr>
            <w:r w:rsidRPr="00A70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лицея Шатохин Е.А., </w:t>
            </w:r>
            <w:r w:rsidRPr="00A70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Чередник С.З., Мосина З.Б., Барташевская И.Ю.,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 w:rsidP="00BC2C7D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рабочих программ учебных предметов требованиям ФОП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действующих ФГОС отражен в справке по итогам проверки рабочих программ</w:t>
            </w:r>
          </w:p>
        </w:tc>
      </w:tr>
      <w:tr w:rsidR="00C32385" w:rsidRPr="0080545B" w:rsidTr="00DE69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C938C3" w:rsidRDefault="00DE692B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938C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Направление </w:t>
            </w:r>
            <w:r w:rsidRPr="00C938C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«Оценка процесса и результатов профессиональной деятельности педагогических работников»</w:t>
            </w:r>
          </w:p>
          <w:p w:rsidR="00DE692B" w:rsidRPr="00460B29" w:rsidRDefault="00DE69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 w:rsidP="00BC2C7D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Готовность к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проведению аттестации педагогов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 аттестации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Default="00DE692B" w:rsidP="00BC2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соответствие школьной документации об аттестации педагогических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 Порядку проведения аттестации педагогических работников. Подготовить списки педагогов, кому рекомендовано пройти аттестацию на квалификационные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«педагог-методист» и/или «педагог-наставник». </w:t>
            </w:r>
          </w:p>
          <w:p w:rsidR="00DE692B" w:rsidRDefault="00DE692B" w:rsidP="00BC2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E692B" w:rsidRPr="00DE692B" w:rsidRDefault="00DE692B" w:rsidP="00BC2C7D">
            <w:pPr>
              <w:rPr>
                <w:lang w:val="ru-RU"/>
              </w:rPr>
            </w:pPr>
            <w:r w:rsidRPr="00DE69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 план аттестации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Default="00DE692B" w:rsidP="00BC2C7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 w:rsidP="00BC2C7D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Руководители ШМО,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Барташевская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 w:rsidP="00BC2C7D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Проведена проверка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готовности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проведению аттестации педагогов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 Порядку проведения аттестации педагогических работников</w:t>
            </w:r>
          </w:p>
          <w:p w:rsidR="00DE692B" w:rsidRPr="00460B29" w:rsidRDefault="00DE692B" w:rsidP="00BC2C7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получили рекомендации по прохождению аттестации на новые категории в 2023/24 учебном году.</w:t>
            </w:r>
          </w:p>
          <w:p w:rsidR="00DE692B" w:rsidRDefault="00DE692B" w:rsidP="00BC2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E692B" w:rsidRPr="00460B29" w:rsidRDefault="00DE692B" w:rsidP="00BC2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 план 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2023/24 учебный год</w:t>
            </w:r>
          </w:p>
        </w:tc>
      </w:tr>
      <w:tr w:rsidR="00DE692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81766E" w:rsidRDefault="00DE692B" w:rsidP="0081766E">
            <w:pPr>
              <w:jc w:val="center"/>
              <w:rPr>
                <w:sz w:val="32"/>
                <w:szCs w:val="32"/>
              </w:rPr>
            </w:pPr>
            <w:r w:rsidRPr="0081766E">
              <w:rPr>
                <w:b/>
                <w:bCs/>
                <w:color w:val="252525"/>
                <w:spacing w:val="-2"/>
                <w:sz w:val="32"/>
                <w:szCs w:val="32"/>
              </w:rPr>
              <w:lastRenderedPageBreak/>
              <w:t>СЕНТЯБРЬ</w:t>
            </w:r>
          </w:p>
        </w:tc>
      </w:tr>
      <w:tr w:rsidR="00F57129" w:rsidRPr="0080545B" w:rsidTr="00FD3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3140" w:rsidRPr="00FD3140" w:rsidRDefault="00FD3140" w:rsidP="00FD3140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D314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«Качество реализации образовательно</w:t>
            </w:r>
            <w:r w:rsidRPr="00FD314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го процесса»</w:t>
            </w:r>
          </w:p>
          <w:p w:rsidR="00FD3140" w:rsidRDefault="00FD31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E692B" w:rsidRDefault="00DE69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Состояние личных дел учеников 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требований к оформлению личных дел учеников 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Default="00DE69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81766E" w:rsidRDefault="00DE692B" w:rsidP="008176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Чередник С.З.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выполнения требований к оформлению личных дел учеников 1-го класса отражена в справке по итогам контроля ведения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личных дел учеников</w:t>
            </w:r>
          </w:p>
        </w:tc>
      </w:tr>
      <w:tr w:rsidR="00F57129" w:rsidRPr="0080545B" w:rsidTr="00FD3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личных дел прибывших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требований к оформлению личных дел прибывших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Default="00DE69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81766E" w:rsidRDefault="00DE692B" w:rsidP="008176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Мосина З.Б.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выполнения требований к оформлению личных дел прибывших учеников отражена в справке по итогам контроля ведения личных дел учеников</w:t>
            </w:r>
          </w:p>
        </w:tc>
      </w:tr>
      <w:tr w:rsidR="00F57129" w:rsidRPr="0080545B" w:rsidTr="00FD3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педагоги ведут журнал успеваемости только в одном виде – электронном. Проверить, соблюдают ли педагоги единые требования к оформлению и заполнению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Default="00DE69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0D0057" w:rsidRDefault="00DE692B" w:rsidP="000D00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00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81766E" w:rsidRDefault="00DE69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76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оформления журналов отражена:</w:t>
            </w:r>
          </w:p>
          <w:p w:rsidR="00DE692B" w:rsidRPr="00460B29" w:rsidRDefault="00DE692B" w:rsidP="0081766E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DE692B" w:rsidRPr="00460B29" w:rsidRDefault="00DE692B" w:rsidP="0081766E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</w:t>
            </w:r>
          </w:p>
        </w:tc>
      </w:tr>
      <w:tr w:rsidR="00F57129" w:rsidRPr="0080545B" w:rsidTr="00FD3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3140" w:rsidRPr="00FD3140" w:rsidRDefault="00FD3140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D314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«Качество образовательных результатов»</w:t>
            </w:r>
          </w:p>
          <w:p w:rsidR="00DE692B" w:rsidRPr="00FD3140" w:rsidRDefault="00DE69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стартовой диагностики в 1-х, 5-х и 10-х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стартовые диагностические работы в 1-х, 5-х и 10-х классах, чтобы выявить готовность учеников к обучению на новом уровне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Default="00DE69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0D0057" w:rsidRDefault="00DE692B" w:rsidP="000D00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00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Чередник С.З., Мосина З.Б.,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стартовой диагностики отражен:</w:t>
            </w:r>
          </w:p>
          <w:p w:rsidR="00DE692B" w:rsidRPr="00460B29" w:rsidRDefault="00DE692B" w:rsidP="0081766E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результатам проведения стартовой диагностики в 1-х классах;</w:t>
            </w:r>
          </w:p>
          <w:p w:rsidR="00DE692B" w:rsidRPr="00460B29" w:rsidRDefault="00DE692B" w:rsidP="0081766E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результатам проведения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стартовой диагностики в 5-х классах;</w:t>
            </w:r>
          </w:p>
          <w:p w:rsidR="00DE692B" w:rsidRPr="00460B29" w:rsidRDefault="00DE692B" w:rsidP="0081766E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стартовой диагностики в 10-х классах</w:t>
            </w:r>
          </w:p>
        </w:tc>
      </w:tr>
      <w:tr w:rsidR="00F57129" w:rsidRPr="0080545B" w:rsidTr="00FD3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входной диагностики во 2–4-х, 6–9-х и 11-х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входные контрольные работы во 2–4-х, 6–9-х и 11-х классах, чтобы определить уровень предметных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Default="00DE69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 w:rsidP="000D00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Педагоги-предметники,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методисты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входной диагностики отражен в справке по итогам входных диагностических работ и справке по результатам проведения входной диагностики учеников, которых оставили на повторное обучение</w:t>
            </w:r>
          </w:p>
        </w:tc>
      </w:tr>
      <w:tr w:rsidR="0031091F" w:rsidRPr="0080545B" w:rsidTr="00FD31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3140" w:rsidRPr="00FD3140" w:rsidRDefault="00FD3140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D314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«Качество реализации образовательного процесса»</w:t>
            </w:r>
          </w:p>
          <w:p w:rsidR="00FD3140" w:rsidRDefault="00FD31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D3140" w:rsidRDefault="00FD31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D3140" w:rsidRDefault="00FD31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E692B" w:rsidRDefault="00DE69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 деятельности вновь прибывших педагогов, молодых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Default="00DE69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 w:rsidP="00525E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Чередник С.З., Мосина З.Б., Лукашевич С.А., Барташевская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урочной деятельности 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 персонального контроля учителя</w:t>
            </w:r>
          </w:p>
        </w:tc>
      </w:tr>
      <w:tr w:rsidR="0031091F" w:rsidRPr="0080545B" w:rsidTr="00FD314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уроков педагогов,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которых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показали необъективные результаты на ВПР и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 w:rsidP="00DB15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Посетить уроки педагогов,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обучающиеся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низкие (необъективные)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на ВПР и ГИА, проверить, как они организовали оценочную деятельность и учли результаты ВПР и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Default="00DE69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Тематический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(персональный)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525EB6" w:rsidRDefault="00DE692B" w:rsidP="00525E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Чередник С.З.,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Мосина З.Б.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качества уроков педагогов,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которые показали необъективные результаты на ВПР и ГИА, отражена в справке по итогам посещения урока</w:t>
            </w:r>
          </w:p>
        </w:tc>
      </w:tr>
      <w:tr w:rsidR="0031091F" w:rsidRPr="0080545B" w:rsidTr="00FD314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Default="00DE692B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комплектования школьных кружков и секций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Default="00DE692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525EB6" w:rsidRDefault="00DE692B" w:rsidP="00525E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отражена в справке по итогам проверки кружковой работы</w:t>
            </w:r>
          </w:p>
        </w:tc>
      </w:tr>
      <w:tr w:rsidR="0031091F" w:rsidRPr="0080545B" w:rsidTr="00FD314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3140" w:rsidRPr="00FD3140" w:rsidRDefault="00FD3140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D314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«Качество образовательных результатов»</w:t>
            </w:r>
          </w:p>
          <w:p w:rsidR="00FD3140" w:rsidRDefault="00FD31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Личностные результаты.</w:t>
            </w:r>
          </w:p>
          <w:p w:rsidR="00DE692B" w:rsidRPr="00FD3140" w:rsidRDefault="00DE692B">
            <w:pPr>
              <w:rPr>
                <w:lang w:val="ru-RU"/>
              </w:rPr>
            </w:pPr>
            <w:r w:rsidRPr="00FD31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Default="00DE692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 w:rsidP="00244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данные классных руководителей об учениках,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часто пропускающих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Default="00DE692B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525EB6" w:rsidRDefault="00DE692B" w:rsidP="00525EB6">
            <w:pPr>
              <w:rPr>
                <w:lang w:val="ru-RU"/>
              </w:rPr>
            </w:pPr>
            <w:r w:rsidRPr="00244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И.Г., Мосина З.Б.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посещаемости отражена в справке по итогам контроля посещаемости</w:t>
            </w:r>
          </w:p>
        </w:tc>
      </w:tr>
      <w:tr w:rsidR="0031091F" w:rsidRPr="0080545B" w:rsidTr="00FD314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Default="00DE692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работы органов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уровень общественной активности учеников, проконтролировать организацию органов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Default="00DE692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DE692B" w:rsidRPr="00460B29" w:rsidRDefault="00DE692B" w:rsidP="00525E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Социальный педагог Кирюшина Е.В.,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Кокудак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и руководители органов самоуправления получили рекомендации по мотивации учеников</w:t>
            </w:r>
          </w:p>
        </w:tc>
      </w:tr>
      <w:tr w:rsidR="0031091F" w:rsidRPr="0080545B" w:rsidTr="00FD314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Default="00DE692B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244303" w:rsidRDefault="00DE692B" w:rsidP="0024430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92B" w:rsidRPr="00460B29" w:rsidRDefault="00DE692B" w:rsidP="00244303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взаимодействия классных руководителей с учениками отражен в справке по итогам посещения классного часа </w:t>
            </w:r>
          </w:p>
        </w:tc>
      </w:tr>
      <w:tr w:rsidR="00F57129" w:rsidRPr="00B43687" w:rsidTr="00FD3140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3140" w:rsidRPr="00244303" w:rsidRDefault="00FD3140" w:rsidP="00BC2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4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3140" w:rsidRPr="00460B29" w:rsidRDefault="00FD3140" w:rsidP="00BC2C7D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3140" w:rsidRPr="00460B29" w:rsidRDefault="00FD3140" w:rsidP="00BC2C7D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функционирование родительских комитетов, информирование и консультирование, включая своевременность и качество информирования об изменениях, связанных с введением ФОП,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3140" w:rsidRDefault="00FD3140" w:rsidP="00BC2C7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3140" w:rsidRPr="00460B29" w:rsidRDefault="00FD3140" w:rsidP="00BC2C7D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Крутихина И.Г.,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 классных руководителей, педагог-психолог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Дорохова Н.Н.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Кирюшина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3140" w:rsidRDefault="00FD3140" w:rsidP="00BC2C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460B29">
              <w:rPr>
                <w:lang w:val="ru-RU"/>
              </w:rPr>
              <w:br/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460B2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C32385" w:rsidRPr="0080545B" w:rsidTr="00FD3140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3140" w:rsidRPr="00244303" w:rsidRDefault="00FD3140" w:rsidP="00BC2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3140" w:rsidRPr="00460B29" w:rsidRDefault="00FD3140" w:rsidP="00BC2C7D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3140" w:rsidRPr="00460B29" w:rsidRDefault="00FD3140" w:rsidP="00BC2C7D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выявление запросов учеников и родителей по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внеурочной деятельности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3140" w:rsidRDefault="00FD3140" w:rsidP="00BC2C7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3140" w:rsidRPr="00460B29" w:rsidRDefault="00FD3140" w:rsidP="00BC2C7D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Чередник С.З., Мосина З.Б.,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Лукашевич С.А.,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3140" w:rsidRPr="00460B29" w:rsidRDefault="00FD3140" w:rsidP="00BC2C7D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организации внеурочной деятельности на учебный год отражена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анализе анкет 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заявлений</w:t>
            </w:r>
          </w:p>
        </w:tc>
      </w:tr>
      <w:tr w:rsidR="00C32385" w:rsidRPr="0080545B" w:rsidTr="00FD3140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244303" w:rsidRDefault="00D9743A" w:rsidP="00BC2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460B29" w:rsidRDefault="00D9743A" w:rsidP="00BC2C7D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460B29" w:rsidRDefault="00D9743A" w:rsidP="00BC2C7D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дополнительного образования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Default="00D9743A" w:rsidP="00BC2C7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460B29" w:rsidRDefault="00D9743A" w:rsidP="00BC2C7D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460B29" w:rsidRDefault="00D9743A" w:rsidP="00BC2C7D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на учебный год 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 w:rsidR="0031091F" w:rsidRPr="0080545B" w:rsidTr="00FD3140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FD3140" w:rsidRDefault="00D9743A" w:rsidP="00FD3140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D314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«Оценка процесса и результатов профессиональной деятельности педагогических работников»</w:t>
            </w:r>
          </w:p>
          <w:p w:rsidR="00D9743A" w:rsidRDefault="00D974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9743A" w:rsidRDefault="00D974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460B29" w:rsidRDefault="00D9743A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обучающих семинаров по проблемам реализации федеральных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460B29" w:rsidRDefault="00D9743A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обучающих семинаров для педагогов по проблемам реализации федеральных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Default="00D9743A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460B29" w:rsidRDefault="00D9743A" w:rsidP="00244303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Лукашевич С.А.,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460B29" w:rsidRDefault="00D9743A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прошли обучающие семинары по проблемам реализации федеральных рабочих программ</w:t>
            </w:r>
          </w:p>
        </w:tc>
      </w:tr>
      <w:tr w:rsidR="0031091F" w:rsidRPr="0080545B" w:rsidTr="00FD3140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460B29" w:rsidRDefault="00D974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460B29" w:rsidRDefault="00D9743A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педагогами возможностей информационно- образовательной среды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460B29" w:rsidRDefault="00D9743A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Определить уровень ИКТ-компетентности педагогов, провести опросы, </w:t>
            </w:r>
            <w:proofErr w:type="gramStart"/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выявить</w:t>
            </w:r>
            <w:proofErr w:type="gramEnd"/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проблемные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Default="00D9743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460B29" w:rsidRDefault="00D9743A" w:rsidP="00244303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Барташевская И.Ю.,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 ШМО, технический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460B29" w:rsidRDefault="00D9743A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уровня ИКТ-компетентности педагогов отражен в справке по итогам контроля ИКТ-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компетентности педагогов</w:t>
            </w:r>
          </w:p>
        </w:tc>
      </w:tr>
      <w:tr w:rsidR="00F57129" w:rsidRPr="00244303" w:rsidTr="00062E42">
        <w:trPr>
          <w:trHeight w:val="3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460B29" w:rsidRDefault="00D974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460B29" w:rsidRDefault="00D9743A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460B29" w:rsidRDefault="00D9743A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Default="00D9743A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460B29" w:rsidRDefault="00D9743A" w:rsidP="00244303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Лукашевич С.А.,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244303" w:rsidRDefault="00D9743A">
            <w:pPr>
              <w:rPr>
                <w:lang w:val="ru-RU"/>
              </w:rPr>
            </w:pPr>
            <w:r w:rsidRPr="00244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организованы и проведены</w:t>
            </w:r>
          </w:p>
        </w:tc>
      </w:tr>
      <w:tr w:rsidR="00D9743A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244303" w:rsidRDefault="00D9743A" w:rsidP="00244303">
            <w:pPr>
              <w:jc w:val="center"/>
              <w:rPr>
                <w:sz w:val="32"/>
                <w:szCs w:val="32"/>
              </w:rPr>
            </w:pPr>
            <w:r w:rsidRPr="00244303">
              <w:rPr>
                <w:b/>
                <w:bCs/>
                <w:color w:val="252525"/>
                <w:spacing w:val="-2"/>
                <w:sz w:val="32"/>
                <w:szCs w:val="32"/>
              </w:rPr>
              <w:t>ОКТЯБРЬ</w:t>
            </w:r>
          </w:p>
        </w:tc>
      </w:tr>
      <w:tr w:rsidR="0031091F" w:rsidRPr="0080545B" w:rsidTr="00D9743A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D9743A" w:rsidRDefault="00D9743A" w:rsidP="00D9743A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9743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«Качество реализации образовательного процесса»</w:t>
            </w:r>
          </w:p>
          <w:p w:rsidR="00D9743A" w:rsidRDefault="00D974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9743A" w:rsidRDefault="00D974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9743A" w:rsidRDefault="00D974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  <w:p w:rsidR="00D9743A" w:rsidRDefault="00D974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9743A" w:rsidRDefault="00D974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9743A" w:rsidRDefault="00D974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9743A" w:rsidRDefault="00D974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9743A" w:rsidRDefault="00D974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9743A" w:rsidRDefault="00D974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9743A" w:rsidRDefault="00D974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9743A" w:rsidRDefault="00D974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9743A" w:rsidRDefault="00D974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9743A" w:rsidRDefault="00D974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9743A" w:rsidRDefault="00D974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9743A" w:rsidRPr="00D9743A" w:rsidRDefault="00D974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460B29" w:rsidRDefault="00D974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460B29" w:rsidRDefault="00D974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Default="00D974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Default="00D974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F8452A" w:rsidRDefault="00D974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45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оформления журналов отражена:</w:t>
            </w:r>
          </w:p>
          <w:p w:rsidR="00D9743A" w:rsidRPr="00460B29" w:rsidRDefault="00D9743A" w:rsidP="00F8452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D9743A" w:rsidRPr="00460B29" w:rsidRDefault="00D9743A" w:rsidP="00F8452A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</w:t>
            </w:r>
          </w:p>
        </w:tc>
      </w:tr>
      <w:tr w:rsidR="0031091F" w:rsidRPr="0080545B" w:rsidTr="00D9743A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460B29" w:rsidRDefault="00D974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460B29" w:rsidRDefault="00D9743A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классных журналах тематическим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планированиям рабочих программ учебных предметов, курсов за 1-ю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460B29" w:rsidRDefault="00D974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соответствуют ли записи в журналах по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учебным предметам,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тематическим планированиям рабочих программ учебных предметов, курсов за 1-ю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Default="00D9743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F8452A" w:rsidRDefault="00D9743A" w:rsidP="00F8452A">
            <w:pPr>
              <w:rPr>
                <w:lang w:val="ru-RU"/>
              </w:rPr>
            </w:pPr>
            <w:r w:rsidRPr="00F845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Чередник С.З., Мосина З.Б.,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460B29" w:rsidRDefault="00D9743A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Записи в журналах по учебным предметам, курсам за 1-ю четверть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соответствуют тематическим планированиям рабочих программ учебных предметов, курсов</w:t>
            </w:r>
          </w:p>
        </w:tc>
      </w:tr>
      <w:tr w:rsidR="00F57129" w:rsidRPr="0080545B" w:rsidTr="00D9743A">
        <w:trPr>
          <w:trHeight w:val="39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460B29" w:rsidRDefault="00D974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460B29" w:rsidRDefault="00D9743A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460B29" w:rsidRDefault="00D974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Default="00D9743A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DA1332" w:rsidRDefault="00D9743A">
            <w:pPr>
              <w:rPr>
                <w:lang w:val="ru-RU"/>
              </w:rPr>
            </w:pPr>
            <w:r w:rsidRPr="00DA13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Чередник С.З., Мосина З.Б.,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460B29" w:rsidRDefault="00D9743A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внеурочной деятельности за 1-ю четверть соответствуют тематическим планированиям рабочих программ внеурочной деятельности</w:t>
            </w:r>
          </w:p>
        </w:tc>
      </w:tr>
      <w:tr w:rsidR="00F57129" w:rsidRPr="0080545B" w:rsidTr="00D9743A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460B29" w:rsidRDefault="00D9743A" w:rsidP="00D974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Default="00D9743A" w:rsidP="00BC2C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460B29" w:rsidRDefault="00D9743A" w:rsidP="00BC2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часто педагоги проверяют тетради, как ученики соблюдают единый орфографический режим, соответствие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Default="00D9743A" w:rsidP="00BC2C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DA1332" w:rsidRDefault="00D9743A" w:rsidP="00BC2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Методисты Коновалова Ю.С., Трошина И.Е., Коренева М.Ю., Гаранина Е.В., Степаненкова М.С.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43A" w:rsidRPr="00460B29" w:rsidRDefault="00D9743A" w:rsidP="00BC2C7D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F57129" w:rsidRPr="0080545B" w:rsidTr="00D9743A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 w:rsidP="00D974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 w:rsidP="00BC2C7D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 w:rsidP="00BC2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Default="00F57129" w:rsidP="00BC2C7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290CAE" w:rsidRDefault="00F57129" w:rsidP="00BC2C7D">
            <w:pPr>
              <w:rPr>
                <w:lang w:val="ru-RU"/>
              </w:rPr>
            </w:pPr>
            <w:r w:rsidRPr="00290C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Чередник С.З., Мосина З.Б.,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 w:rsidP="00BC2C7D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в 1-й четверти отражена в справке по итогам контроля качества выполнения рабочих программ учебных предметов</w:t>
            </w:r>
          </w:p>
        </w:tc>
      </w:tr>
      <w:tr w:rsidR="00F57129" w:rsidRPr="0080545B" w:rsidTr="00D9743A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 w:rsidP="00D974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 w:rsidP="00BC2C7D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внеурочной деятельности в 1-й четверти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5C5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внеурочной деятельности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 w:rsidP="00BC2C7D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выполнения рабочих программ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планов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Default="00F57129" w:rsidP="00BC2C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5C56F3" w:rsidRDefault="00F57129" w:rsidP="00BC2C7D">
            <w:pPr>
              <w:rPr>
                <w:lang w:val="ru-RU"/>
              </w:rPr>
            </w:pPr>
            <w:r w:rsidRPr="005C5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Чередник С.З., Мосина З.Б.,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 w:rsidP="00BC2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выполнения рабочих программ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планов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внеурочной деятельности в 1-й четверти отражен в справке по итогам контроля качества выполнения рабочих программ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планов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</w:tc>
      </w:tr>
      <w:tr w:rsidR="00F57129" w:rsidRPr="0080545B" w:rsidTr="00D9743A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 w:rsidP="00D974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 w:rsidP="00BC2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 w:rsidP="00BC2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и календарных планов воспитательной работы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уровней образования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Default="00F57129" w:rsidP="00BC2C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5C56F3" w:rsidRDefault="00F57129" w:rsidP="00BC2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 w:rsidP="00BC2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реализации рабочих программ воспитания и календарных планов воспитательной работы уровней образования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отражен в справке по итогам контроля воспитательной работы за 1-ю четверть</w:t>
            </w:r>
          </w:p>
        </w:tc>
      </w:tr>
      <w:tr w:rsidR="00F57129" w:rsidRPr="0080545B" w:rsidTr="00D9743A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 w:rsidP="00D9743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Default="00F57129" w:rsidP="00BC2C7D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 w:rsidP="00BC2C7D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школьных объединений дополнительного образования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Default="00F57129" w:rsidP="00BC2C7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5C56F3" w:rsidRDefault="00F57129" w:rsidP="00BC2C7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 w:rsidP="00BC2C7D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в 1-й четверти отражена в справке по итогам проверки кружковой работы</w:t>
            </w:r>
          </w:p>
        </w:tc>
      </w:tr>
      <w:tr w:rsidR="0031091F" w:rsidRPr="0080545B" w:rsidTr="00F57129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D9743A" w:rsidRDefault="00F5712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9743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«Качество условий реализации образовательной деятельности»</w:t>
            </w:r>
          </w:p>
          <w:p w:rsidR="00F57129" w:rsidRDefault="00F571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13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ности</w:t>
            </w:r>
          </w:p>
          <w:p w:rsidR="00F57129" w:rsidRPr="00D9743A" w:rsidRDefault="00F57129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адаптации учеников 1-х, 5-х и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Default="00F571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 w:rsidP="00290C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педагог-психолог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Дорохова Н.Н.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Чередник С.З., Мосина З.Б., Лукашевич С.А., Крутихина И.Г.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адаптации учеников 1-х, 5-х и 10-х классов отражен:</w:t>
            </w:r>
          </w:p>
          <w:p w:rsidR="00F57129" w:rsidRPr="00460B29" w:rsidRDefault="00F57129" w:rsidP="00DA1332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адаптации учеников 1-го класса;</w:t>
            </w:r>
          </w:p>
          <w:p w:rsidR="00F57129" w:rsidRPr="00460B29" w:rsidRDefault="00F57129" w:rsidP="00290CAE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адаптации учеников 5-го класса;</w:t>
            </w:r>
          </w:p>
          <w:p w:rsidR="00F57129" w:rsidRPr="00460B29" w:rsidRDefault="00F57129" w:rsidP="00290CAE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адаптации учеников 10-го класса</w:t>
            </w:r>
          </w:p>
        </w:tc>
      </w:tr>
      <w:tr w:rsidR="0031091F" w:rsidRPr="0080545B" w:rsidTr="00852A49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F57129" w:rsidRDefault="00F57129" w:rsidP="00D9743A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5712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Направление «Качество образовательных </w:t>
            </w:r>
            <w:r w:rsidRPr="00F5712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результатов»</w:t>
            </w:r>
          </w:p>
          <w:p w:rsidR="00F57129" w:rsidRPr="00F57129" w:rsidRDefault="00F57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F57129" w:rsidRDefault="00F5712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57129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Преподавание предметов учебного плана, по которым проводятся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F57129" w:rsidRDefault="00F5712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57129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Посетить уроки, чтобы проконтролировать, как педагоги учли результаты ВПР в </w:t>
            </w:r>
            <w:r w:rsidRPr="00F57129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работе и включили сложные задания в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F57129" w:rsidRDefault="00F57129">
            <w:pPr>
              <w:rPr>
                <w:rFonts w:hAnsi="Times New Roman" w:cs="Times New Roman"/>
                <w:sz w:val="24"/>
                <w:szCs w:val="24"/>
              </w:rPr>
            </w:pPr>
            <w:r w:rsidRPr="00F57129">
              <w:rPr>
                <w:rFonts w:hAnsi="Times New Roman" w:cs="Times New Roman"/>
                <w:sz w:val="24"/>
                <w:szCs w:val="24"/>
              </w:rPr>
              <w:lastRenderedPageBreak/>
              <w:t>Тематический (персональный)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F57129" w:rsidRDefault="00F57129" w:rsidP="00290CAE">
            <w:pPr>
              <w:rPr>
                <w:lang w:val="ru-RU"/>
              </w:rPr>
            </w:pPr>
            <w:r w:rsidRPr="00F57129">
              <w:rPr>
                <w:rFonts w:hAnsi="Times New Roman" w:cs="Times New Roman"/>
                <w:sz w:val="24"/>
                <w:szCs w:val="24"/>
                <w:lang w:val="ru-RU"/>
              </w:rPr>
              <w:t xml:space="preserve">Руководители ШМО, замдиректора Чередник С.З., Мосина З.Б., </w:t>
            </w:r>
            <w:r w:rsidRPr="00F57129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F57129" w:rsidRDefault="00F57129">
            <w:pPr>
              <w:rPr>
                <w:lang w:val="ru-RU"/>
              </w:rPr>
            </w:pPr>
            <w:r w:rsidRPr="00F57129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Контроль преподавания предметов учебного плана, по которым проводится ВПР, отражен </w:t>
            </w:r>
            <w:r w:rsidRPr="00F57129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 справке по итогам проверки качества преподавания учебного предмета</w:t>
            </w:r>
          </w:p>
        </w:tc>
      </w:tr>
      <w:tr w:rsidR="00F57129" w:rsidRPr="0080545B" w:rsidTr="00852A49">
        <w:trPr>
          <w:trHeight w:val="7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Default="00F57129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5C56F3" w:rsidRDefault="00F57129" w:rsidP="005C56F3">
            <w:pPr>
              <w:rPr>
                <w:lang w:val="ru-RU"/>
              </w:rPr>
            </w:pPr>
            <w:r w:rsidRPr="005C5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Чередник С.З., Мосина З.Б., Барташевская И.Ю., Лукашевич С.А., Крутихина И.Г.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F57129" w:rsidRPr="0080545B" w:rsidTr="00852A49">
        <w:trPr>
          <w:trHeight w:val="76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Default="00F571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объема домашних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Default="00F571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5C56F3" w:rsidRDefault="00F57129" w:rsidP="005C56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5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Чередник С.З., Мосина З.Б., Барташевская И.Ю., Лукашевич С.А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объема домашних заданий отражена в справке по итогам контроля нормы домашнего задания</w:t>
            </w:r>
          </w:p>
        </w:tc>
      </w:tr>
      <w:tr w:rsidR="00F57129" w:rsidRPr="0080545B" w:rsidTr="00F57129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Default="00F5712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545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Образовательные результаты </w:t>
            </w:r>
            <w:r w:rsidRPr="0080545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школьников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F57129" w:rsidRDefault="00F5712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F57129" w:rsidRPr="00F57129" w:rsidRDefault="00F571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71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Личностные и метапредметные 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 личностных образовательных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мониторинг, чтобы определить уровень личностных образовательных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достижений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Default="00F571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 w:rsidP="005C56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Крутихина И.Г.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личностных образовательных результатов учеников отражен в справке по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 мониторинга личностных результатов учеников</w:t>
            </w:r>
          </w:p>
        </w:tc>
      </w:tr>
      <w:tr w:rsidR="00F57129" w:rsidRPr="0080545B" w:rsidTr="00F57129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Default="00F571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функциональной 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развивают функциональную грамотность учеников на уроках, в том числе цифровую грамотность, которая помогает обеспечивать информационную безопасность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Default="00F571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 w:rsidP="005C56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замдиректора </w:t>
            </w:r>
            <w:r w:rsidRPr="005C5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Чередник С.З., Мосина З.Б., Барташевская И.Ю., Лукашевич С.А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развития навыков читательской грамотности отражена в справке по результатам диагностики познавательных умений по работе с информацией и чтению</w:t>
            </w:r>
          </w:p>
        </w:tc>
      </w:tr>
      <w:tr w:rsidR="00F57129" w:rsidRPr="0080545B" w:rsidTr="00F57129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Default="00F57129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практическую работу в сочетании с письменной (компьютеризованной) частью для проверки цифровой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Default="00F57129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5C56F3" w:rsidRDefault="00F57129" w:rsidP="005C56F3">
            <w:pPr>
              <w:rPr>
                <w:lang w:val="ru-RU"/>
              </w:rPr>
            </w:pPr>
            <w:r w:rsidRPr="005C5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Барташевская И.Ю.,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проведения и анализ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 в справке по результатам 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практической работы в сочетании с письменной (компьютеризованной) частью для проверки цифровой грамотности в _-х и _-х классах</w:t>
            </w:r>
          </w:p>
        </w:tc>
      </w:tr>
      <w:tr w:rsidR="00F57129" w:rsidRPr="0080545B" w:rsidTr="00F57129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подготовительного этапа индивидуальных проектов на уровне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на уровне СОО организуется деятельность по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выполнению индивидуального проекта на подготовительном этапе:</w:t>
            </w:r>
          </w:p>
          <w:p w:rsidR="00F57129" w:rsidRPr="00460B29" w:rsidRDefault="00F57129" w:rsidP="005C56F3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направления, предметной области и темы проекта;</w:t>
            </w:r>
          </w:p>
          <w:p w:rsidR="00F57129" w:rsidRDefault="00F57129" w:rsidP="005C56F3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 руководителя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Default="00F5712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 w:rsidP="005C56F3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Лукашевич С.А.,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координаторы и руководители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реализации подготовительного этапа индивидуальных проектов на уровне СОО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отражена в справке по итогам контроля подготовительного этапа индивидуальных проектов СОО</w:t>
            </w:r>
          </w:p>
        </w:tc>
      </w:tr>
      <w:tr w:rsidR="00F57129" w:rsidRPr="0080545B" w:rsidTr="00F57129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 оценочных процедур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(КОК в 5-х классах)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 w:rsidP="00F442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проведение административных контрольных работ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5-х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Default="00F57129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F4421F" w:rsidRDefault="00F57129" w:rsidP="00F4421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Мосина З.Б.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 w:rsidP="00F442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административных контрольных работ для определения образовательных результатов учеников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5-х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отражена в справке по итогам проведения контрольных работ</w:t>
            </w:r>
          </w:p>
        </w:tc>
      </w:tr>
      <w:tr w:rsidR="00F57129" w:rsidRPr="0080545B" w:rsidTr="00F57129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Default="00F571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Default="00F571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итоговому сочинению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 русского языка в 11-х классах, чтобы проверить, как педагоги готовят учеников к итоговому сочинению: разбирают темы из разделов и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подразделов Банка тем, выстраивают оценочную деятельность по критериям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Default="00F571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F4421F" w:rsidRDefault="00F57129" w:rsidP="00F442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итоговому сочинению отражена в справке по итогам контроля качества подготовки к итоговому сочинению</w:t>
            </w:r>
          </w:p>
        </w:tc>
      </w:tr>
      <w:tr w:rsidR="00F57129" w:rsidRPr="0080545B" w:rsidTr="00F57129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ГИА учеников, имеющих трудности в усвоении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проверить, как педагоги организовали работу с низкомотивированными учениками и учениками, у которых есть трудности в усвоении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Default="00F571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F4421F" w:rsidRDefault="00F57129" w:rsidP="00F442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42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Барташевская И.Ю.,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к ГИА учеников, имеющих трудности в усвоении материала, отражена в справке по итогам контроля результатов работы с низкомотивированными учениками 9-х, 11-х классов</w:t>
            </w:r>
          </w:p>
        </w:tc>
      </w:tr>
      <w:tr w:rsidR="00F57129" w:rsidRPr="0080545B" w:rsidTr="00F57129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информационных стендов по подготовке к ГИА с учетом новых Порядков 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ГИА-9 и ГИА-11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оформление информационных стендов: качество и полноту представленной 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новых Порядков проведения ГИА-9 и ГИА-11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Default="00F571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F4421F" w:rsidRDefault="00F57129" w:rsidP="00F442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42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Барташевская И.Ю.,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и обновление стендов. Оформление информационных стендов по подготовке к ГИА проверено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новых Порядков проведения ГИА-9 и ГИА-11</w:t>
            </w:r>
          </w:p>
        </w:tc>
      </w:tr>
      <w:tr w:rsidR="00F57129" w:rsidRPr="0080545B" w:rsidTr="00F57129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Default="00F57129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Default="00F5712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учеников, которые систематически не посещают учебные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Default="00F5712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 w:rsidP="00F442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Кирюшина Е.В.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посещаемости учеников отражен в справке по итогам контроля посещаемости и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 по итогам проверки работы классных руководителей по контролю посещаемости</w:t>
            </w:r>
          </w:p>
        </w:tc>
      </w:tr>
      <w:tr w:rsidR="00F57129" w:rsidRPr="0080545B" w:rsidTr="00F57129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Default="00F571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по контролю занятости учеников группы риска, привлечение их к участию в школьных делах.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работу с неблагополучными 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Default="00F57129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Кирюшина Е.В.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F57129" w:rsidRPr="00460B29" w:rsidRDefault="00F57129" w:rsidP="00F442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Дорохова Н.Н.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Яшкина И.Е.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работы с учениками группы риска и неблагополучными семьями отражен в справке по итогам контроля деятельности педагога с учениками группы риска и справке по итогам профилактической работы с неблагополучными семьями</w:t>
            </w:r>
          </w:p>
        </w:tc>
      </w:tr>
      <w:tr w:rsidR="00F57129" w:rsidRPr="0080545B" w:rsidTr="00F57129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профориентации с учетом методических рекомендаций из письма Минпросвещения от 20.03.2023 № 05-848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 w:rsidP="00F442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переход на новую модель профориентации школьников с 6-го по 11-й класс, включая детей с </w:t>
            </w:r>
            <w:proofErr w:type="gramStart"/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ОВЗ..</w:t>
            </w:r>
            <w:proofErr w:type="gramEnd"/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Проконтролировать проведение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тематических классных часов по вопросам профориентации согласно календарным планам воспитательной работы и планам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 работы классных руководителей. Проанализировать профессиональные намерения учеников 9-х и 11-х классов по результатам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Default="00F5712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F4421F" w:rsidRDefault="00F57129" w:rsidP="00F4421F">
            <w:pPr>
              <w:rPr>
                <w:lang w:val="ru-RU"/>
              </w:rPr>
            </w:pPr>
            <w:r w:rsidRPr="00F442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И.Г, руководители МО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классным руководителям по вопросам профориентации</w:t>
            </w:r>
          </w:p>
        </w:tc>
      </w:tr>
      <w:tr w:rsidR="00F57129" w:rsidRPr="0080545B" w:rsidTr="00F57129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1-ю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Default="00F57129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 w:rsidP="00F442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советник директора по 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Кокудак Т.В.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воспитательной работы классных руководителей и учителей-предметников за 1-ю четверть отражена в формах анализа: советника директора по воспитанию,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 ШМО классных руководителей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 предметных ШМО</w:t>
            </w:r>
          </w:p>
        </w:tc>
      </w:tr>
      <w:tr w:rsidR="0031091F" w:rsidRPr="0080545B" w:rsidTr="00C32385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Default="00F57129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Направление «Оценка </w:t>
            </w: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lastRenderedPageBreak/>
              <w:t>процесса и результатов профессиональной деятельности педагогических работников»</w:t>
            </w:r>
          </w:p>
          <w:p w:rsidR="00C32385" w:rsidRDefault="00C32385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</w:p>
          <w:p w:rsidR="00C32385" w:rsidRPr="00C32385" w:rsidRDefault="00C32385">
            <w:pPr>
              <w:rPr>
                <w:b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361ACB" w:rsidRDefault="00F57129">
            <w:pPr>
              <w:rPr>
                <w:rFonts w:hAnsi="Times New Roman" w:cs="Times New Roman"/>
                <w:sz w:val="24"/>
                <w:szCs w:val="24"/>
              </w:rPr>
            </w:pPr>
            <w:r w:rsidRPr="00361ACB">
              <w:rPr>
                <w:rFonts w:hAnsi="Times New Roman" w:cs="Times New Roman"/>
                <w:sz w:val="24"/>
                <w:szCs w:val="24"/>
              </w:rPr>
              <w:lastRenderedPageBreak/>
              <w:t>Повышение квалификации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361ACB" w:rsidRDefault="00F5712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61ACB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Организовать повышение </w:t>
            </w:r>
            <w:r w:rsidRPr="00361ACB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квалификации для педагогов согласно перспективному плану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361ACB" w:rsidRDefault="00F57129">
            <w:pPr>
              <w:rPr>
                <w:rFonts w:hAnsi="Times New Roman" w:cs="Times New Roman"/>
                <w:sz w:val="24"/>
                <w:szCs w:val="24"/>
              </w:rPr>
            </w:pPr>
            <w:r w:rsidRPr="00361ACB">
              <w:rPr>
                <w:rFonts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361ACB" w:rsidRDefault="00F57129" w:rsidP="00F4421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61ACB">
              <w:rPr>
                <w:rFonts w:hAnsi="Times New Roman" w:cs="Times New Roman"/>
                <w:sz w:val="24"/>
                <w:szCs w:val="24"/>
                <w:lang w:val="ru-RU"/>
              </w:rPr>
              <w:t xml:space="preserve">Директор Шатохин Е.А.,  замдиректора </w:t>
            </w:r>
            <w:r w:rsidRPr="00361ACB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Барташевская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361ACB" w:rsidRDefault="00F57129">
            <w:pPr>
              <w:rPr>
                <w:lang w:val="ru-RU"/>
              </w:rPr>
            </w:pPr>
            <w:r w:rsidRPr="00361ACB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Повышение квалификации педагогов </w:t>
            </w:r>
            <w:r w:rsidRPr="00361ACB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 соответствии с перспективным планом повышения квалификации педагогических работников</w:t>
            </w:r>
          </w:p>
        </w:tc>
      </w:tr>
      <w:tr w:rsidR="00C32385" w:rsidRPr="0080545B" w:rsidTr="00735A6D">
        <w:trPr>
          <w:trHeight w:val="52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385" w:rsidRPr="00361ACB" w:rsidRDefault="00C3238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385" w:rsidRPr="00361ACB" w:rsidRDefault="00C32385">
            <w:pPr>
              <w:rPr>
                <w:lang w:val="ru-RU"/>
              </w:rPr>
            </w:pPr>
            <w:r w:rsidRPr="00361ACB">
              <w:rPr>
                <w:rFonts w:hAnsi="Times New Roman" w:cs="Times New Roman"/>
                <w:sz w:val="24"/>
                <w:szCs w:val="24"/>
                <w:lang w:val="ru-RU"/>
              </w:rPr>
              <w:t>Использование педагогами возможностей информационно- образовательной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385" w:rsidRPr="00361ACB" w:rsidRDefault="00C32385" w:rsidP="00C3238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61ACB">
              <w:rPr>
                <w:rFonts w:hAnsi="Times New Roman" w:cs="Times New Roman"/>
                <w:sz w:val="24"/>
                <w:szCs w:val="24"/>
                <w:lang w:val="ru-RU"/>
              </w:rPr>
              <w:t>Проконтролировать организацию обучения педагогов использованию ресурсов ФГИС «Моя школа»,</w:t>
            </w:r>
            <w:r w:rsidRPr="00361ACB">
              <w:rPr>
                <w:rFonts w:hAnsi="Times New Roman" w:cs="Times New Roman"/>
                <w:sz w:val="24"/>
                <w:szCs w:val="24"/>
              </w:rPr>
              <w:t> </w:t>
            </w:r>
            <w:r w:rsidRPr="00361ACB">
              <w:rPr>
                <w:rFonts w:hAnsi="Times New Roman" w:cs="Times New Roman"/>
                <w:sz w:val="24"/>
                <w:szCs w:val="24"/>
                <w:lang w:val="ru-RU"/>
              </w:rPr>
              <w:t>федеральных онлайн-конструкторов, электронных конспектов уроков по всем учебным предметам, соответствующих требованиям обновленных ФГОС: проведение обучающих семинаров, мастер-классов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385" w:rsidRPr="00361ACB" w:rsidRDefault="00C32385">
            <w:r w:rsidRPr="00361ACB">
              <w:rPr>
                <w:rFonts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385" w:rsidRPr="00361ACB" w:rsidRDefault="00C32385" w:rsidP="00F4421F">
            <w:pPr>
              <w:rPr>
                <w:lang w:val="ru-RU"/>
              </w:rPr>
            </w:pPr>
            <w:r w:rsidRPr="00361ACB">
              <w:rPr>
                <w:rFonts w:hAnsi="Times New Roman" w:cs="Times New Roman"/>
                <w:sz w:val="24"/>
                <w:szCs w:val="24"/>
                <w:lang w:val="ru-RU"/>
              </w:rPr>
              <w:t>Замдиректора Барташевская И.Ю., , руководители ШМО, технический специалист Кабанова Т.С., Гаврюшин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385" w:rsidRPr="00361ACB" w:rsidRDefault="00C32385">
            <w:pPr>
              <w:rPr>
                <w:lang w:val="ru-RU"/>
              </w:rPr>
            </w:pPr>
            <w:r w:rsidRPr="00361ACB">
              <w:rPr>
                <w:rFonts w:hAnsi="Times New Roman" w:cs="Times New Roman"/>
                <w:sz w:val="24"/>
                <w:szCs w:val="24"/>
                <w:lang w:val="ru-RU"/>
              </w:rPr>
              <w:t>Организованы мастер-классы и обучающие семинары для педагогов по</w:t>
            </w:r>
            <w:r w:rsidRPr="00361ACB">
              <w:rPr>
                <w:rFonts w:hAnsi="Times New Roman" w:cs="Times New Roman"/>
                <w:sz w:val="24"/>
                <w:szCs w:val="24"/>
              </w:rPr>
              <w:t> </w:t>
            </w:r>
            <w:r w:rsidRPr="00361ACB">
              <w:rPr>
                <w:rFonts w:hAnsi="Times New Roman" w:cs="Times New Roman"/>
                <w:sz w:val="24"/>
                <w:szCs w:val="24"/>
                <w:lang w:val="ru-RU"/>
              </w:rPr>
              <w:t>использованию ресурсов ФГИС «Моя школа», федеральных онлайн-конструкторов, электронных конспектов уроков по всем учебным предметам, соответствующих требованиям обновленных ФГОС</w:t>
            </w:r>
          </w:p>
        </w:tc>
      </w:tr>
      <w:tr w:rsidR="00C32385" w:rsidRPr="0080545B" w:rsidTr="00C32385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385" w:rsidRPr="00C32385" w:rsidRDefault="00C32385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3238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«Качество реализации образовательн</w:t>
            </w:r>
            <w:r w:rsidRPr="00C3238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ого процесса»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385" w:rsidRPr="00361ACB" w:rsidRDefault="00C323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1A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классных руководителей с учителями-предметниками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385" w:rsidRPr="00361ACB" w:rsidRDefault="00C323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1A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Изучить и проанализировать сотрудничество классных </w:t>
            </w:r>
            <w:r w:rsidRPr="00361A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руководителей и учителей-предметников, чтобы повысить эффективность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385" w:rsidRPr="00C32385" w:rsidRDefault="00C323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1ACB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385" w:rsidRPr="00361ACB" w:rsidRDefault="00C32385" w:rsidP="00F442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1A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Чередник С.З., Мосина З.Б.,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385" w:rsidRPr="00361ACB" w:rsidRDefault="00C323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1A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31091F" w:rsidRPr="0080545B" w:rsidTr="00C32385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361ACB" w:rsidRDefault="00F57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361ACB" w:rsidRDefault="00F57129">
            <w:pPr>
              <w:rPr>
                <w:lang w:val="ru-RU"/>
              </w:rPr>
            </w:pPr>
            <w:r w:rsidRPr="00361A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Взаимопосещение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361ACB" w:rsidRDefault="00F57129">
            <w:r w:rsidRPr="00361A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</w:t>
            </w:r>
            <w:r w:rsidRPr="00361ACB">
              <w:rPr>
                <w:rFonts w:hAnsi="Times New Roman" w:cs="Times New Roman"/>
                <w:color w:val="000000"/>
                <w:sz w:val="24"/>
                <w:szCs w:val="24"/>
              </w:rPr>
              <w:t>изацию взаимопосещений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361ACB" w:rsidRDefault="00F57129">
            <w:r w:rsidRPr="00361ACB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361ACB" w:rsidRDefault="00F57129">
            <w:pPr>
              <w:rPr>
                <w:lang w:val="ru-RU"/>
              </w:rPr>
            </w:pPr>
            <w:r w:rsidRPr="00361A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361ACB" w:rsidRDefault="00F57129">
            <w:pPr>
              <w:rPr>
                <w:lang w:val="ru-RU"/>
              </w:rPr>
            </w:pPr>
            <w:r w:rsidRPr="00361A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  <w:r w:rsidRPr="00361AC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1A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 w:rsidR="0031091F" w:rsidRPr="0080545B" w:rsidTr="00C32385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361ACB" w:rsidRDefault="00F57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361ACB" w:rsidRDefault="00F57129">
            <w:r w:rsidRPr="00361ACB"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затруднений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361ACB" w:rsidRDefault="00F57129">
            <w:pPr>
              <w:rPr>
                <w:lang w:val="ru-RU"/>
              </w:rPr>
            </w:pPr>
            <w:r w:rsidRPr="00361A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педагогов, чтобы выявить, какие трудности они испытывают в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361ACB" w:rsidRDefault="00F57129">
            <w:r w:rsidRPr="00361ACB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361ACB" w:rsidRDefault="00F57129" w:rsidP="00361ACB">
            <w:pPr>
              <w:rPr>
                <w:lang w:val="ru-RU"/>
              </w:rPr>
            </w:pPr>
            <w:r w:rsidRPr="00361A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Мосина З.Б.,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361ACB" w:rsidRDefault="00F57129">
            <w:pPr>
              <w:rPr>
                <w:lang w:val="ru-RU"/>
              </w:rPr>
            </w:pPr>
            <w:r w:rsidRPr="00361A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затруднений педагогов отражен в справке по итогам тематической проверки «Методическое сопровождение реализации ФГОС НОО, ООО, СОО»</w:t>
            </w:r>
          </w:p>
        </w:tc>
      </w:tr>
      <w:tr w:rsidR="0031091F" w:rsidRPr="0080545B" w:rsidTr="00C32385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361ACB" w:rsidRDefault="00F57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361ACB" w:rsidRDefault="00F57129">
            <w:r w:rsidRPr="00361A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Персональный контроль учителей, которые аттестуются на квалификационную категорию </w:t>
            </w:r>
            <w:r w:rsidRPr="00361ACB">
              <w:rPr>
                <w:rFonts w:hAnsi="Times New Roman" w:cs="Times New Roman"/>
                <w:color w:val="000000"/>
                <w:sz w:val="24"/>
                <w:szCs w:val="24"/>
              </w:rPr>
              <w:t>«педагог-методист» и «педагог-наставник»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361ACB" w:rsidRDefault="00F57129">
            <w:pPr>
              <w:rPr>
                <w:lang w:val="ru-RU"/>
              </w:rPr>
            </w:pPr>
            <w:r w:rsidRPr="00361A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Установить соответствие</w:t>
            </w:r>
            <w:r w:rsidRPr="00361AC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1A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 работника</w:t>
            </w:r>
            <w:r w:rsidRPr="00361AC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1A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утвержденным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361ACB" w:rsidRDefault="00F57129">
            <w:r w:rsidRPr="00361ACB"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361ACB" w:rsidRDefault="00F57129" w:rsidP="00361ACB">
            <w:pPr>
              <w:rPr>
                <w:lang w:val="ru-RU"/>
              </w:rPr>
            </w:pPr>
            <w:r w:rsidRPr="00C323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 w:rsidRPr="00361A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Мосина З.Б.</w:t>
            </w:r>
            <w:r w:rsidR="00C323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Барташевская И.Ю,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361ACB" w:rsidRDefault="00F57129">
            <w:pPr>
              <w:rPr>
                <w:lang w:val="ru-RU"/>
              </w:rPr>
            </w:pPr>
            <w:r w:rsidRPr="00361A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в аттестационную комиссию ходатайства, характеризующего деятельность педагога, направленную на совершенствование методической работы или наставничества в образовательной организации</w:t>
            </w:r>
          </w:p>
        </w:tc>
      </w:tr>
      <w:tr w:rsidR="0031091F" w:rsidTr="00C32385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385" w:rsidRPr="00C32385" w:rsidRDefault="00C32385" w:rsidP="00C32385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3238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Направление «Качество условий реализации образовательной деятельности»</w:t>
            </w:r>
          </w:p>
          <w:p w:rsidR="00F57129" w:rsidRDefault="00F57129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Default="00F5712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 w:rsidP="00361ACB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руководитель ШМО классных руководителей, педагог-психолог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Дорохова Н.Н.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Кирюшина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Default="00F57129"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460B29">
              <w:rPr>
                <w:lang w:val="ru-RU"/>
              </w:rPr>
              <w:br/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460B2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F57129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571C1F" w:rsidRDefault="00F57129" w:rsidP="00571C1F">
            <w:pPr>
              <w:jc w:val="center"/>
              <w:rPr>
                <w:sz w:val="32"/>
                <w:szCs w:val="32"/>
              </w:rPr>
            </w:pPr>
            <w:r w:rsidRPr="00571C1F">
              <w:rPr>
                <w:b/>
                <w:bCs/>
                <w:color w:val="252525"/>
                <w:spacing w:val="-2"/>
                <w:sz w:val="32"/>
                <w:szCs w:val="32"/>
              </w:rPr>
              <w:t>НОЯБРЬ</w:t>
            </w:r>
          </w:p>
        </w:tc>
      </w:tr>
      <w:tr w:rsidR="0031091F" w:rsidRPr="0080545B" w:rsidTr="00C32385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385" w:rsidRDefault="00C32385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3238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«Качество реализации образовательного процесса»</w:t>
            </w:r>
          </w:p>
          <w:p w:rsidR="00F57129" w:rsidRPr="00460B29" w:rsidRDefault="00F57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Default="00F57129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571C1F" w:rsidRDefault="00F57129" w:rsidP="00571C1F">
            <w:pPr>
              <w:rPr>
                <w:lang w:val="ru-RU"/>
              </w:rPr>
            </w:pPr>
            <w:r w:rsidRPr="00571C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Чередник С.З., Мосина З.Б., Лукашевич С.А., Барташевская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 w:rsidR="0031091F" w:rsidRPr="0080545B" w:rsidTr="00C32385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Default="00F571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часто педагоги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Default="00F571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571C1F" w:rsidRDefault="00F571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Методисты Трошина И.Е., Коренева М.Ю.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129" w:rsidRPr="00460B29" w:rsidRDefault="00F5712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проверки рабочих тетрадей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учеников отражен в справке по итогам проверки тетрадей</w:t>
            </w:r>
          </w:p>
        </w:tc>
      </w:tr>
      <w:tr w:rsidR="0031091F" w:rsidRPr="0080545B" w:rsidTr="00C32385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BC2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оценочной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Методических рекомендаций из письма Минпросвещения от 13.01.2023 № 03-49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BC2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 w:rsidP="00BC2C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E22059" w:rsidRDefault="0031091F" w:rsidP="00BC2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0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Чередник С.З., Мосина З.Б.,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BC2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31091F" w:rsidRPr="0080545B" w:rsidTr="009360AF">
        <w:trPr>
          <w:trHeight w:val="34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 w:rsidP="00C32385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3238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«Качество условий реализации образовательной деятельности»</w:t>
            </w:r>
          </w:p>
          <w:p w:rsidR="0031091F" w:rsidRPr="00C32385" w:rsidRDefault="0031091F" w:rsidP="00C32385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31091F" w:rsidRPr="0031091F" w:rsidRDefault="0031091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E22059" w:rsidRDefault="0031091F" w:rsidP="00E22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0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Чередник С.З., Мосина З.Б.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требований к урокам с позиции здоровьесбережения отражен в справке по итогам контроля соблюдения санитарных требований на уроках и карте анализа урока по позициям здоровьесбережения</w:t>
            </w:r>
          </w:p>
        </w:tc>
      </w:tr>
      <w:tr w:rsidR="0031091F" w:rsidRPr="00B43687" w:rsidTr="009360AF">
        <w:trPr>
          <w:trHeight w:val="34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 w:rsidP="00BC2C7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BC2C7D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BC2C7D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 w:rsidP="00BC2C7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BC2C7D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Крутихина И.Г.,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руководитель ШМО классных руководителей, педагог-психолог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Дорохова Н.Н.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Кирюшина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 w:rsidP="00BC2C7D"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460B29">
              <w:rPr>
                <w:lang w:val="ru-RU"/>
              </w:rPr>
              <w:br/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460B2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31091F" w:rsidRPr="0080545B" w:rsidTr="0031091F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31091F" w:rsidRDefault="0031091F" w:rsidP="0031091F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1091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«Качество образовательных результатов»</w:t>
            </w:r>
          </w:p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журналы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 (персональный)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E22059" w:rsidRDefault="0031091F" w:rsidP="00E22059">
            <w:pPr>
              <w:rPr>
                <w:lang w:val="ru-RU"/>
              </w:rPr>
            </w:pPr>
            <w:r w:rsidRPr="00E220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Мосина З.Б.,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работы с высокомотивированными и низкомотивированными учениками отражена в справке по итогам контроля организации работы с высокомотивированными учениками, справке по итогам контроля организации работы с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низкомотивированными учениками</w:t>
            </w:r>
          </w:p>
        </w:tc>
      </w:tr>
      <w:tr w:rsidR="0031091F" w:rsidRPr="0080545B" w:rsidTr="0031091F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школьного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результативность участия учеников в школьном этапе Всероссийской олимпиады школьников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0D0057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Лукашевич С.А.,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 ШМО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методисты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итогов школьного этапа Всероссийской олимпиады школьников отражен в справке по итогам школьного этапа Всероссийской олимпиады школьников</w:t>
            </w:r>
          </w:p>
        </w:tc>
      </w:tr>
      <w:tr w:rsidR="0031091F" w:rsidRPr="0080545B" w:rsidTr="0031091F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E22059" w:rsidRDefault="0031091F" w:rsidP="00E22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0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Барташевская И.Ю.,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31091F" w:rsidRPr="0080545B" w:rsidTr="0031091F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пробного итогового сочинения (изложения)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пробное итоговое сочинение (изложение). Проконтролировать, как педагоги проанализировали его результаты и скорректировали план подготовки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E22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Лукашевич С.А.,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руководитель ШМО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Трошина И.Е.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11-х классов к итоговому сочинению (изложению) отражена в справке по итогам контроля качества подготовки к итоговому сочинению</w:t>
            </w:r>
          </w:p>
        </w:tc>
      </w:tr>
      <w:tr w:rsidR="0031091F" w:rsidRPr="0080545B" w:rsidTr="0031091F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учеников 11-х классов к 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(изложению)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русского языка в 11-х классах, чтобы проверить, как педагоги учли результаты пробного итогового сочинения (изложения). Проконтролировать подготовку учеников к итоговому сочинению: разбор тем из разделов и подразделов Банка тем, выстраивание оценочной деятельности по критериям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E22059" w:rsidRDefault="0031091F" w:rsidP="00E22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11-х классов к итоговому сочинению (изложению) отражена в справке по итогам контроля качества подготовки к итоговому сочинению</w:t>
            </w:r>
          </w:p>
        </w:tc>
      </w:tr>
      <w:tr w:rsidR="0031091F" w:rsidRPr="0080545B" w:rsidTr="0031091F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E2205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Кирюшина Е.В.,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31091F" w:rsidRPr="0080545B" w:rsidTr="0031091F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внеурочных занятий «Разговоры о важном», индивидуальную работу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E22059" w:rsidRDefault="0031091F" w:rsidP="00E2205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форме анализа воспитательной работы для руководителя ШМО классных руководителей</w:t>
            </w:r>
          </w:p>
        </w:tc>
      </w:tr>
      <w:tr w:rsidR="0031091F" w:rsidRPr="0080545B" w:rsidTr="0031091F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профориентационной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методических рекомендаций из письма Минпросвещения от 20.03.2023 № 05-848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E22059" w:rsidRDefault="0031091F" w:rsidP="00E22059">
            <w:pPr>
              <w:rPr>
                <w:lang w:val="ru-RU"/>
              </w:rPr>
            </w:pPr>
            <w:r w:rsidRPr="00E220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И.Г., социальный педагог Кирюшина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организации профориентационной работы отражен в справке по итогам контроля профориентационной работы</w:t>
            </w:r>
          </w:p>
        </w:tc>
      </w:tr>
      <w:tr w:rsidR="0031091F" w:rsidRPr="0080545B" w:rsidTr="0031091F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1091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Направление «Оценка процесса и результатов профессиональной деятельности педагогических работников»</w:t>
            </w:r>
          </w:p>
          <w:p w:rsidR="0031091F" w:rsidRPr="0031091F" w:rsidRDefault="0031091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31091F" w:rsidRPr="0080545B" w:rsidRDefault="0031091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E22059" w:rsidRDefault="0031091F" w:rsidP="00E22059">
            <w:pPr>
              <w:rPr>
                <w:lang w:val="ru-RU"/>
              </w:rPr>
            </w:pPr>
            <w:r w:rsidRPr="00E220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лицея Шатохин Е.А.</w:t>
            </w:r>
            <w:r w:rsidRPr="00E220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Барташевская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31091F" w:rsidRPr="0080545B" w:rsidTr="0031091F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Аттестация 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новому Порядку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E2205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Барташевская И.Ю.,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 ШМО, педагог-психолог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Дорохова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обеспечения методического и психологического сопровождения педагогов, которые проходят аттестацию, отражена в анкете-опроснике по самоконтролю педагога,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 w:rsidR="0031091F" w:rsidRPr="00F742C1" w:rsidTr="0031091F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индивидуальные консультации для педагогов по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F742C1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Барташевская И.Ю., Лукашевич С.А., Мосина З.Б.,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F742C1" w:rsidRDefault="0031091F">
            <w:pPr>
              <w:rPr>
                <w:lang w:val="ru-RU"/>
              </w:rPr>
            </w:pPr>
            <w:r w:rsidRPr="00F742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организованы и проведены</w:t>
            </w:r>
          </w:p>
        </w:tc>
      </w:tr>
      <w:tr w:rsidR="0031091F" w:rsidRPr="0080545B" w:rsidTr="007F5D3D">
        <w:trPr>
          <w:trHeight w:val="24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F742C1" w:rsidRDefault="0031091F">
            <w:pPr>
              <w:rPr>
                <w:lang w:val="ru-RU"/>
              </w:rPr>
            </w:pPr>
            <w:r w:rsidRPr="00F742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Разбор олимпиадных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F742C1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Лукашевич С.А.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разбора олимпиадных заданий отражена в справке по итогам контроля организации работы с высокомотивированными учениками</w:t>
            </w:r>
          </w:p>
        </w:tc>
      </w:tr>
      <w:tr w:rsidR="0031091F" w:rsidRPr="0080545B" w:rsidTr="0031091F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31091F" w:rsidRDefault="0031091F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1091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«Качество реализации образовательного процесса»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деятельности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F742C1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НМС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ШМО отражена в справке по итогам контроля деятельности ШМО, справке по итогам тематической проверки «Методическое сопровождение реализации ФГОС НОО, ООО, СОО» и справке по итогам контроля методической помощи молодым специалистам</w:t>
            </w:r>
          </w:p>
        </w:tc>
      </w:tr>
      <w:tr w:rsidR="0031091F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F742C1" w:rsidRDefault="0031091F" w:rsidP="00F742C1">
            <w:pPr>
              <w:jc w:val="center"/>
              <w:rPr>
                <w:sz w:val="32"/>
                <w:szCs w:val="32"/>
              </w:rPr>
            </w:pPr>
            <w:r w:rsidRPr="00F742C1">
              <w:rPr>
                <w:b/>
                <w:bCs/>
                <w:color w:val="252525"/>
                <w:spacing w:val="-2"/>
                <w:sz w:val="32"/>
                <w:szCs w:val="32"/>
              </w:rPr>
              <w:lastRenderedPageBreak/>
              <w:t>ДЕКАБРЬ</w:t>
            </w:r>
          </w:p>
        </w:tc>
      </w:tr>
      <w:tr w:rsidR="0031091F" w:rsidRPr="0080545B" w:rsidTr="00F57129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F742C1" w:rsidRDefault="0031091F" w:rsidP="00F742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2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Чередник С.З., Мосина З.Б., Барташевская И.Ю, Лукашевич С.А.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F742C1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2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оформления журналов отражена:</w:t>
            </w:r>
          </w:p>
          <w:p w:rsidR="0031091F" w:rsidRPr="00460B29" w:rsidRDefault="0031091F" w:rsidP="00F742C1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31091F" w:rsidRPr="00460B29" w:rsidRDefault="0031091F" w:rsidP="00F742C1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31091F" w:rsidRPr="00460B29" w:rsidRDefault="0031091F" w:rsidP="00F742C1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31091F" w:rsidRPr="0080545B" w:rsidTr="00F57129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F742C1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Методисты Степаненкова М.С., Гаранина Е.В.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31091F" w:rsidRPr="0080545B" w:rsidTr="00F57129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классных журналах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тематическим планированиям рабочих программ учебных предметов, курсов за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соответствуют ли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записи в журналах по учебным предметам, курсам тематическим планированиям рабочих программ учебных предметов, курсов за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F742C1" w:rsidRDefault="0031091F" w:rsidP="00F742C1">
            <w:pPr>
              <w:rPr>
                <w:lang w:val="ru-RU"/>
              </w:rPr>
            </w:pPr>
            <w:r w:rsidRPr="00F742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Чередник С.З., </w:t>
            </w:r>
            <w:r w:rsidRPr="00F742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Мосина З.Б., Барташевская И.Ю, Лукашевич С.А.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Записи в журналах по учебным предметам,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курсам за первое полугодие соответствуют тематическим планированиям рабочих программ учебных предметов, курсов</w:t>
            </w:r>
          </w:p>
        </w:tc>
      </w:tr>
      <w:tr w:rsidR="0031091F" w:rsidRPr="0080545B" w:rsidTr="00F57129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F742C1" w:rsidRDefault="0031091F">
            <w:pPr>
              <w:rPr>
                <w:lang w:val="ru-RU"/>
              </w:rPr>
            </w:pPr>
            <w:r w:rsidRPr="00F742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Чередник С.З., Мосина З.Б., Барташевская И.Ю, Лукашевич С.А.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внеурочной деятельности за первое полугодие соответствуют тематическим планированиям рабочих программ внеурочной деятельности</w:t>
            </w:r>
          </w:p>
        </w:tc>
      </w:tr>
      <w:tr w:rsidR="0031091F" w:rsidRPr="0080545B" w:rsidTr="00F57129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дополнительного образования учебным планам дополнительного образования за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F742C1" w:rsidRDefault="0031091F" w:rsidP="00F742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дополнительного образования за первое полугодие соответствуют учебным планам дополнительного образования</w:t>
            </w:r>
          </w:p>
        </w:tc>
      </w:tr>
      <w:tr w:rsidR="0031091F" w:rsidRPr="0080545B" w:rsidTr="00F57129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Реализация рабочих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 учебных предметов, курсов за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выполнения рабочих программ учебных предметов, курсов за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F742C1" w:rsidRDefault="0031091F" w:rsidP="00F742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2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</w:t>
            </w:r>
            <w:r w:rsidRPr="00F742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Чередник С.З., Мосина З.Б., Барташевская И.Ю, Лукашевич С.А.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реализации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рабочих программ учебных предметов, курсов отражена в справке по итогам контроля выполнения рабочих программ за первое полугодие</w:t>
            </w:r>
          </w:p>
        </w:tc>
      </w:tr>
      <w:tr w:rsidR="0031091F" w:rsidRPr="0080545B" w:rsidTr="00F57129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индивидуального обучения и обучения на дому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организуют индивидуальное обучение и обучение на дому, как ведут документацию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F742C1" w:rsidRDefault="0031091F" w:rsidP="008F67DF">
            <w:pPr>
              <w:rPr>
                <w:lang w:val="ru-RU"/>
              </w:rPr>
            </w:pPr>
            <w:r w:rsidRPr="00F742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Чередник С.З., Мосина З.Б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индивидуального обучения и обучения на дому, ведения документации в первом полугодии отражена в справке по итогам контроля организации индивидуального обучения и справке по итогам контроля организации обучения на дому</w:t>
            </w:r>
          </w:p>
        </w:tc>
      </w:tr>
      <w:tr w:rsidR="0031091F" w:rsidRPr="0080545B" w:rsidTr="00F57129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планов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F742C1" w:rsidRDefault="0031091F">
            <w:pPr>
              <w:rPr>
                <w:lang w:val="ru-RU"/>
              </w:rPr>
            </w:pPr>
            <w:r w:rsidRPr="00F742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Чередник С.З., Мосина З.Б., Барташевская И.Ю, Лукашевич С.А.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выполнения рабочих программ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планов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внеурочной деятельности в первом полугодии отражен в справке по итогам контроля качества выполнения рабочих программ внеурочной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</w:tr>
      <w:tr w:rsidR="0031091F" w:rsidRPr="0080545B" w:rsidTr="00F57129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F742C1" w:rsidRDefault="0031091F" w:rsidP="00F742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реализации рабочих программ воспитания и календарных планов воспитательной работы уровней образования в первом полугодии отражен в справке по итогам воспитательной работы за первое полугодие</w:t>
            </w:r>
          </w:p>
        </w:tc>
      </w:tr>
      <w:tr w:rsidR="0031091F" w:rsidRPr="0080545B" w:rsidTr="00F57129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школьных объединений дополнительного образования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F742C1" w:rsidRDefault="0031091F" w:rsidP="00F742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в первом полугодии отражена в справке по итогам проверки кружковой работы</w:t>
            </w:r>
          </w:p>
        </w:tc>
      </w:tr>
      <w:tr w:rsidR="0031091F" w:rsidRPr="0080545B" w:rsidTr="00F57129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адаптации учеников 1-х, 5-х и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603D7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педагог-психолог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Дорохова Н.Н.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замдиректора </w:t>
            </w:r>
            <w:r w:rsidRPr="00603D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Чередник С.З., Мосина З.Б., Лукашевич С.А.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адаптации учеников 1-х, 5-х и 10-х классов отражен:</w:t>
            </w:r>
          </w:p>
          <w:p w:rsidR="0031091F" w:rsidRPr="00460B29" w:rsidRDefault="0031091F" w:rsidP="00F742C1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адаптации учеников 1-го класса;</w:t>
            </w:r>
          </w:p>
          <w:p w:rsidR="0031091F" w:rsidRPr="00460B29" w:rsidRDefault="0031091F" w:rsidP="00F742C1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контроля адаптации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учеников 5-го класса;</w:t>
            </w:r>
          </w:p>
          <w:p w:rsidR="0031091F" w:rsidRPr="00460B29" w:rsidRDefault="0031091F" w:rsidP="00F742C1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адаптации учеников 10-го класса</w:t>
            </w:r>
          </w:p>
        </w:tc>
      </w:tr>
      <w:tr w:rsidR="0031091F" w:rsidRPr="0080545B" w:rsidTr="00F57129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603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МЭ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603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результативность участия учеников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МЭ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Всероссийской олимпиады школьников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603D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Лукашевич С.А.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 ШМО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8F67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итогов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МЭ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Всероссийской олимпиады школьников отражен в справке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МЭ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Всероссийской олимпиады школьников</w:t>
            </w:r>
          </w:p>
        </w:tc>
      </w:tr>
      <w:tr w:rsidR="0031091F" w:rsidRPr="0080545B" w:rsidTr="00F57129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7F3226" w:rsidRDefault="0031091F" w:rsidP="007F3226">
            <w:pPr>
              <w:rPr>
                <w:lang w:val="ru-RU"/>
              </w:rPr>
            </w:pPr>
            <w:r w:rsidRPr="007F32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Чередник С.З., Мосина З.Б., Лукашевич С.А.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31091F" w:rsidRPr="0080545B" w:rsidTr="00BE5C7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5C71" w:rsidRDefault="00BE5C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E5C7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результаты школьников</w:t>
            </w:r>
          </w:p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итогового сочинения и анализ его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итогового сочинения и проанализировать 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7F3226" w:rsidRDefault="0031091F" w:rsidP="007F3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Лукашевич С.А.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итогового сочинения отражены в аналитической справке о результатах итогового сочинения</w:t>
            </w:r>
          </w:p>
        </w:tc>
      </w:tr>
      <w:tr w:rsidR="0031091F" w:rsidRPr="0080545B" w:rsidTr="00BE5C7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учеников 9-х классов к итоговому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Посетить уроки, чтобы проверить уровень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7F3226" w:rsidRDefault="0031091F" w:rsidP="007F3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Бараташевская И.Ю.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подготовки учеников 9-х классов к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31091F" w:rsidRPr="0080545B" w:rsidTr="00BE5C7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7F3226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результатов зимней сессии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лицейских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7F3226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зимней сессии в лицейских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7F3226" w:rsidRDefault="0031091F" w:rsidP="007F322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Лукашевич С.А.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7F3226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результатов отражен в справке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зимней сессии</w:t>
            </w:r>
          </w:p>
        </w:tc>
      </w:tr>
      <w:tr w:rsidR="0031091F" w:rsidRPr="0080545B" w:rsidTr="00BE5C7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7F32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Кирюшина Е.В.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31091F" w:rsidRPr="0080545B" w:rsidTr="00BE5C7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 учеников в творческих конкурсах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7F3226" w:rsidRDefault="0031091F" w:rsidP="007F322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результативности участия учеников в творческих конкурсах отражена в справке по итогам контроля результатов участия учеников в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предметных конкурсах, соревнованиях, олимпиадах</w:t>
            </w:r>
          </w:p>
        </w:tc>
      </w:tr>
      <w:tr w:rsidR="0031091F" w:rsidRPr="0080545B" w:rsidTr="00BE5C7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7F3226" w:rsidRDefault="0031091F" w:rsidP="007F3226">
            <w:pPr>
              <w:rPr>
                <w:lang w:val="ru-RU"/>
              </w:rPr>
            </w:pPr>
            <w:r w:rsidRPr="007F32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Крутихина, психолог Дорохова Н.Н., педагог-организатор ОБЖ Бурлаков Р.В.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по профилактике правонарушений и экстремизма среди несовершеннолетних отражена в карте мониторинга состояния работы по профилактике безнадзорности и правонарушений и справке по итогам посещения классного часа</w:t>
            </w:r>
          </w:p>
        </w:tc>
      </w:tr>
      <w:tr w:rsidR="0031091F" w:rsidRPr="0080545B" w:rsidTr="00BE5C7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на классных часах классные руководители организуют беседы о государственной символике России и ее истории, учат правилам обращения с государственными символами, знакомят с ответственностью за нарушения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использования или порчу государственных 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7F3226" w:rsidRDefault="0031091F" w:rsidP="007F322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по организации изучения государственных символов РФ отражена в справке по итогам проведения классного часа</w:t>
            </w:r>
          </w:p>
        </w:tc>
      </w:tr>
      <w:tr w:rsidR="0031091F" w:rsidRPr="0080545B" w:rsidTr="00F57129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 план повышения квалификации педагогов, внести в него новых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D247D3" w:rsidRDefault="0031091F" w:rsidP="00D247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Барташевская И.Ю.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Скорректированный перспективный план повышения квалификации педагогических работников</w:t>
            </w:r>
          </w:p>
        </w:tc>
      </w:tr>
      <w:tr w:rsidR="0031091F" w:rsidTr="00BE5C7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обновленным ФГОС НОО, ООО, СОО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D247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Лукашевич С.А.,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31091F" w:rsidRPr="0080545B" w:rsidTr="00F57129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D247D3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Чередник С.З., Мосина З.Б., Лукашевич С.А.,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 w:rsidR="0031091F" w:rsidRPr="0080545B" w:rsidTr="00F57129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уровня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Провести диагностику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D247D3" w:rsidRDefault="0031091F">
            <w:pPr>
              <w:rPr>
                <w:lang w:val="ru-RU"/>
              </w:rPr>
            </w:pPr>
            <w:r w:rsidRPr="00D247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Председатель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НМС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Лукашевич С.А.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Результаты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диагностирования членов педагогического коллектива по профессиональной компетентности отражены в таблице анализа соответствия уровня квалификации сотрудников квалификационным требованиям и аналитической справке по результатам анкетирования «Самооценка педагога по требованиям профстандарта»</w:t>
            </w:r>
          </w:p>
        </w:tc>
      </w:tr>
      <w:tr w:rsidR="0031091F" w:rsidRPr="0080545B" w:rsidTr="00F57129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плана работы методических объединений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выполняется план работы методических объединений, выявить несоответствия, внести коррективы на второе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8F67D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Лукашевич С.А.,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выполнения плана работы методических объединений в первом полугодии отражена в справке по итогам проверки документации школьных методических объединений</w:t>
            </w:r>
          </w:p>
        </w:tc>
      </w:tr>
      <w:tr w:rsidR="0031091F" w:rsidRPr="0080545B" w:rsidTr="00F57129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выполняется программа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D247D3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Мосина З.Б.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проверки выполнения программы наставничества отражены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мониторинга реализации программы наставничества</w:t>
            </w:r>
          </w:p>
        </w:tc>
      </w:tr>
      <w:tr w:rsidR="0031091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8F67DF" w:rsidRDefault="0031091F" w:rsidP="008F67DF">
            <w:pPr>
              <w:jc w:val="center"/>
              <w:rPr>
                <w:sz w:val="32"/>
                <w:szCs w:val="32"/>
              </w:rPr>
            </w:pPr>
            <w:r w:rsidRPr="008F67DF">
              <w:rPr>
                <w:b/>
                <w:bCs/>
                <w:color w:val="252525"/>
                <w:spacing w:val="-2"/>
                <w:sz w:val="32"/>
                <w:szCs w:val="32"/>
              </w:rPr>
              <w:lastRenderedPageBreak/>
              <w:t>ЯНВАРЬ</w:t>
            </w:r>
          </w:p>
        </w:tc>
      </w:tr>
      <w:tr w:rsidR="0031091F" w:rsidRPr="0080545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педагоги ведут журнал успеваемости только в одном виде – электронном. 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 w:rsidP="008F67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67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Чередник С.З., Мосина З.Б., </w:t>
            </w:r>
          </w:p>
          <w:p w:rsidR="0031091F" w:rsidRPr="008F67DF" w:rsidRDefault="0031091F" w:rsidP="008F67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Барташевская И.Ю., </w:t>
            </w:r>
            <w:r w:rsidRPr="008F67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Лукашевич С.А.,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8F67DF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67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оформления журналов отражена:</w:t>
            </w:r>
          </w:p>
          <w:p w:rsidR="0031091F" w:rsidRPr="00460B29" w:rsidRDefault="0031091F" w:rsidP="008F67DF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31091F" w:rsidRPr="00460B29" w:rsidRDefault="0031091F" w:rsidP="008F67DF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31091F" w:rsidRPr="00460B29" w:rsidRDefault="0031091F" w:rsidP="008F67DF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091F" w:rsidRPr="008054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школьного сайта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РФ, актуальность размещенной информации о ГИА, наличие информации об условиях питания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8F67D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Барташевская И.Ю.,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технический специалист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Гаврюшин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сайта школы отражен в справке по итогам анализа школьного сайта</w:t>
            </w:r>
          </w:p>
        </w:tc>
      </w:tr>
      <w:tr w:rsidR="0031091F" w:rsidRPr="0080545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8F67DF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67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F67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тояние помещений, учебных кабинетов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готовность учебных кабинетов к началу второго учебного полугодия и соблюдение режима образовательной деятельности в соответствии с санитарно-гигиеническими нормами с учетом окончания действия антиковидных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 2.4.3648-20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8F67D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АХР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Волкова Н.В.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Мосина З.Б.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санитарного состояния помещений школы отражена в справке по итогам проверки состояния учебных кабинетов и спортзала и справке по итогам контроля соблюдения санитарных требований в учебных кабинетах</w:t>
            </w:r>
          </w:p>
        </w:tc>
      </w:tr>
      <w:tr w:rsidR="0031091F" w:rsidRPr="008054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учеников с ОВЗ и требованиям ФАОП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в соответствии с потребностями учеников с ОВЗ и требованиями ФАОП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8F67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Мосина З.Б.,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АХР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Волкова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условия соответствуют потребностям учеников с ОВЗ и требованиям ФАОП</w:t>
            </w:r>
          </w:p>
        </w:tc>
      </w:tr>
      <w:tr w:rsidR="0031091F" w:rsidRPr="008054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предпрофильной подготовке учеников 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предпрофильной подготовки учеников 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8F67DF" w:rsidRDefault="0031091F" w:rsidP="008F67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предпрофильной подготовки учеников 9-х классов отражена в справке по итогам контроля предпрофильного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</w:t>
            </w:r>
          </w:p>
        </w:tc>
      </w:tr>
      <w:tr w:rsidR="0031091F" w:rsidRPr="008054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психолого-педагогического сопровождения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психолого-педагогического сопровождения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8F67DF" w:rsidRDefault="0031091F" w:rsidP="008F67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психолого-педагогического сопровождения образовательной деятельности отражена в информационной справке по итогам организации психолого-педагогического сопровождения</w:t>
            </w:r>
          </w:p>
        </w:tc>
      </w:tr>
      <w:tr w:rsidR="0031091F" w:rsidRPr="008054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объема домашних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8F67DF" w:rsidRDefault="0031091F" w:rsidP="008F67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67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Чередник С.З., Мосина З.Б.,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объема домашних заданий отражена в справке по итогам контроля нормы домашнего задания</w:t>
            </w:r>
          </w:p>
        </w:tc>
      </w:tr>
      <w:tr w:rsidR="0031091F" w:rsidRPr="0080545B" w:rsidTr="00E629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8613D9" w:rsidRDefault="0031091F" w:rsidP="008613D9">
            <w:pPr>
              <w:rPr>
                <w:lang w:val="ru-RU"/>
              </w:rPr>
            </w:pPr>
            <w:r w:rsidRPr="008613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Чередник С.З., Мосина З.Б.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31091F" w:rsidRPr="0080545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ые результаты школьников</w:t>
            </w:r>
          </w:p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Мониторинг личностных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метапредметных результатов учеников на уровне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Проанализировать, как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ученики достигают личностных и метапредметных результатов на уровне СОО, как педагоги реализуют программу развития УУД на уровне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8613D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Руководители ШМО,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достижения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личностных и метапредметных результатов на уровне СОО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СОО</w:t>
            </w:r>
          </w:p>
        </w:tc>
      </w:tr>
      <w:tr w:rsidR="0031091F" w:rsidRPr="008054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8613D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 в 11-х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8613D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проведение административных контрольных работ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11х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8613D9" w:rsidRDefault="0031091F" w:rsidP="00861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8613D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административных контрольных работ для определения образовательных результатов учеников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11х классов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отражена в справке по итогам проведения контрольных работ</w:t>
            </w:r>
          </w:p>
        </w:tc>
      </w:tr>
      <w:tr w:rsidR="0031091F" w:rsidRPr="0080545B" w:rsidTr="008613D9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готовности учеников к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8613D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Чередник С.З., Мосина З.Б., Барташевская И.Ю., Лукашевич С.А.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готовности учеников к ВПР отражена:</w:t>
            </w:r>
          </w:p>
          <w:p w:rsidR="0031091F" w:rsidRPr="00460B29" w:rsidRDefault="0031091F" w:rsidP="008613D9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качества результатов учеников 4-х классов перед ВПР;</w:t>
            </w:r>
          </w:p>
          <w:p w:rsidR="0031091F" w:rsidRPr="00460B29" w:rsidRDefault="0031091F" w:rsidP="008613D9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-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5–7-х классов перед ВПР;</w:t>
            </w:r>
          </w:p>
          <w:p w:rsidR="0031091F" w:rsidRPr="00460B29" w:rsidRDefault="0031091F" w:rsidP="008613D9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8-х классов перед ВПР;</w:t>
            </w:r>
          </w:p>
          <w:p w:rsidR="0031091F" w:rsidRPr="00460B29" w:rsidRDefault="0031091F" w:rsidP="008613D9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11-х классов перед ВПР</w:t>
            </w:r>
          </w:p>
        </w:tc>
      </w:tr>
      <w:tr w:rsidR="0031091F" w:rsidRPr="0080545B" w:rsidTr="00E62995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Аттестация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ГИА по новым 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включают в уроки новые типы заданий из КИМ ГИА и оценивают работу учеников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861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Барташевская И.Ю., Лукашевич С.А.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</w:p>
        </w:tc>
      </w:tr>
      <w:tr w:rsidR="0031091F" w:rsidRPr="0080545B" w:rsidTr="00E62995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учеников 9-х классов к итоговому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Посетить уроки, чтобы проверить уровень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8613D9" w:rsidRDefault="0031091F" w:rsidP="00861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13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Барташевская И.Ю.,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подготовки учеников 9-х классов к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31091F" w:rsidTr="00E62995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учеников 11-х классов, которые получили «незачет» по 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(изложению)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готовят к итоговому сочинению (изложению) учеников 11-х классов, которые получили «незачет» по 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(изложению)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 w:rsidP="008613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 w:rsidRPr="008613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подготовки учеников 11-х классов, которые получили «незачет» по 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(изложению)</w:t>
            </w:r>
          </w:p>
        </w:tc>
      </w:tr>
      <w:tr w:rsidR="0031091F" w:rsidRPr="0080545B" w:rsidTr="00E62995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31091F" w:rsidRPr="0080545B" w:rsidTr="00E62995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учителей по подготовке учеников к ГИА по предметам, оценить образовательные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результаты учеников и их динамику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861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13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Барташевская И.Ю., Лукашевич С.А.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подготовки учеников к ГИА отражена в справке по итогам контроля качества образовательных результатов учеников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31091F" w:rsidRPr="0080545B" w:rsidTr="00E62995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E62995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диагностических работ в форме КИМ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E62995" w:rsidRDefault="0031091F">
            <w:pPr>
              <w:rPr>
                <w:lang w:val="ru-RU"/>
              </w:rPr>
            </w:pPr>
            <w:r w:rsidRPr="00E62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диагностических работ в форме КИМ ГИА по предмету, провести анализ результатов, выявить учеников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E62995" w:rsidRDefault="0031091F">
            <w:r w:rsidRPr="00E62995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E62995" w:rsidRDefault="0031091F">
            <w:pPr>
              <w:rPr>
                <w:lang w:val="ru-RU"/>
              </w:rPr>
            </w:pPr>
            <w:r w:rsidRPr="00E62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учителя-предметники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E62995" w:rsidRDefault="0031091F">
            <w:pPr>
              <w:rPr>
                <w:lang w:val="ru-RU"/>
              </w:rPr>
            </w:pPr>
            <w:r w:rsidRPr="00E629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анализа результатов диагностических работ в форме КИМ ГИА отражена в справке по результатам диагностических работ по русскому языку и математике в 11-х классах, справке о динамике результатов диагностических работ в форме ЕГЭ по предметам по выбору</w:t>
            </w:r>
          </w:p>
        </w:tc>
      </w:tr>
      <w:tr w:rsidR="0031091F" w:rsidRPr="0080545B" w:rsidTr="00E62995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пробного итогового собеседования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пробное итоговое собеседование в 9-х классах, чтобы проанализировать и предотвратить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8613D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Барташевская И.Ю.,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 (комиссия)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 справке по итогам контроля качества подготовки к итоговому собеседованию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Взаимодействие классных руководителей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организацию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проводимых классных часов, индивидуальную работу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8613D9" w:rsidRDefault="0031091F" w:rsidP="008613D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взаимодействия классных руководителей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учениками отражен в справке по итогам посещения классного часа и форме анализа воспитательной работы для руководителя ШМО классных руководителей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работы органов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уровень общественной активности учеников, проконтролировать вовлеченность учеников в органы самоуправления, скорректировать работу органов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8613D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 Кокудак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органов самоуправления скорректирована, педагоги и руководители органов самоуправления получили рекомендации по мотивации учеников</w:t>
            </w:r>
          </w:p>
        </w:tc>
      </w:tr>
      <w:tr w:rsidR="0031091F" w:rsidRPr="0080545B" w:rsidTr="00E62995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курсовой подготовки педагогов, реализующих ООП по обновленным ФГОС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курсов для педагогов, которые приступят к реализации ООП по обновленным ФГОС НОО, ООО и СОО и ФОП с 2024/25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8613D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НМС Лукашевич С.А.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Барташевская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план-график курсов для педагогов, которые приступят к реализации ООП по обновленным ФГОС НОО, ООО и СОО и ФОП с 2024/25 учебного года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Изучить и проанализировать сотрудничество классных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руководителей и учителей-предметников, чтобы повысить эффективность сотрудничества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FC3FF3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деятельности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FC3FF3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НМС Лукашевич С.А.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ШМО отражена в справке по итогам контроля деятельности ШМО,</w:t>
            </w:r>
            <w:r w:rsidRPr="00460B29">
              <w:rPr>
                <w:lang w:val="ru-RU"/>
              </w:rPr>
              <w:br/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тематической проверки «Методическое сопровождение реализации ФГОС НОО, ООО, СОО» и справке по итогам контроля методической помощи молодым специалистам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внеурочной деятельности на второе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FC3FF3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Крутихъина И.Г.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внеурочной деятельности на второе полугодие отражена в анализе анкет родителей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системы дополнительного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 выявление запросов учеников и родителей по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дополнительного образования на второе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FC3FF3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дополнительного образования на второе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полугодие 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 w:rsidR="0031091F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FC3FF3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ШМО классных руководителей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Дорофеева Т.В.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Дорохова Н.Н.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Кирюшина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460B29">
              <w:rPr>
                <w:lang w:val="ru-RU"/>
              </w:rPr>
              <w:br/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460B2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31091F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FC3FF3" w:rsidRDefault="0031091F" w:rsidP="00FC3FF3">
            <w:pPr>
              <w:jc w:val="center"/>
              <w:rPr>
                <w:sz w:val="32"/>
                <w:szCs w:val="32"/>
              </w:rPr>
            </w:pPr>
            <w:r w:rsidRPr="00FC3FF3">
              <w:rPr>
                <w:b/>
                <w:bCs/>
                <w:color w:val="252525"/>
                <w:spacing w:val="-2"/>
                <w:sz w:val="32"/>
                <w:szCs w:val="32"/>
              </w:rPr>
              <w:lastRenderedPageBreak/>
              <w:t>ФЕВРАЛЬ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12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FC3FF3" w:rsidRDefault="0031091F" w:rsidP="00FC3FF3">
            <w:pPr>
              <w:rPr>
                <w:lang w:val="ru-RU"/>
              </w:rPr>
            </w:pPr>
            <w:r>
              <w:rPr>
                <w:lang w:val="ru-RU"/>
              </w:rPr>
              <w:t>Методисты и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FC3FF3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3F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Чередник С.З., Мосина З.Б., Барташевская И.Ю.,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FC3FF3" w:rsidRDefault="0031091F" w:rsidP="00FC3F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3F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Чередник С.З., Мосина З.Б., Барташевская И.Ю.,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педагогами возможностей информационно-образовательной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уровень ИКТ-компетентности педагогов, проверить, как учителя используют возможности информационно-образовательной среды, в частности ЦОР, ресурсов ФГИС «Моя школа», федеральных онлайн-конструкторов, электронных конспектов уроков по всем учебным предметам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FC3FF3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</w:t>
            </w:r>
            <w:r w:rsidRPr="00FC3F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Чередник С.З., Мосина З.Б., Барташевская И.Ю., Лукашевич С.А.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технический специалист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Гаврюшин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использования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педагогами возможностей информационно-образовательной среды отражен в справке по итогам 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предметов, по которым возникло отставание по итогам первого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по которым возникло отставание по итогам первого полугодия, проверить, как педагоги восполняют пропущенные занятия, как работают со слабоуспевающими учениками.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Дать рекомендации по устранению дефицитов в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уководители ШМО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методисты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предметов, по которым возникло отставание, отражен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качества преподавания учебного предмета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FC3FF3" w:rsidRDefault="0031091F" w:rsidP="00FC3FF3">
            <w:pPr>
              <w:rPr>
                <w:lang w:val="ru-RU"/>
              </w:rPr>
            </w:pPr>
            <w:r w:rsidRPr="00FC3F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Чередник С.З., Мосина З.Б., Барташевская И.Ю.,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работы с высокомотивированными и низкомотивированными учениками отражена в справке по итогам контроля организации работы с высокомотивированными учениками, справке по итогам контроля организации работы с низкомотивированными учениками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оценочной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методических рекомендаций из письма Минпросвещения от 13.01.2023 № 03-49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FC3FF3" w:rsidRDefault="0031091F" w:rsidP="00FC3FF3">
            <w:pPr>
              <w:rPr>
                <w:lang w:val="ru-RU"/>
              </w:rPr>
            </w:pPr>
            <w:r w:rsidRPr="00FC3F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3F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Чередник С.З., Мосина З.Б., Барташевская И.Ю.,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31091F" w:rsidRPr="0080545B" w:rsidTr="00E62995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FC3FF3" w:rsidRDefault="0031091F" w:rsidP="00FC3F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3F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Чередник С.З., Мосина З.Б.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выполнения требований к урокам с позиции здоровьесбережения отражен в справке по итогам контроля соблюдения санитарных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 на уроках и карте анализа урока по позициям здоровьесбережения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Образовательные результаты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навыков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FC3FF3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Лукашевич С.А., Барташевская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развития функциональной грамотности отражена в справке по итогам диагностики функциональной грамотности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FC3FF3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Чередник С.З.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НОО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НОО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Повторная диагностика образовательных результатов в классах, в которых выявили отставание по итогам первого полугодия,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чтобы проверить уровень знаний учеников после восполнения пропущенных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FC3F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Мосина З.Б., Лукашевич С.А.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учителя-предметники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повторной диагностики отражен в справке по итогам повторных диагностических работ</w:t>
            </w:r>
          </w:p>
        </w:tc>
      </w:tr>
      <w:tr w:rsidR="0031091F" w:rsidRPr="0080545B" w:rsidTr="00B94275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готовности учеников к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B94275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  <w:r w:rsidRPr="00B94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Чередник С.З., Мосина З.Б., Барташевская И.Ю.,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готовности учеников к ВПР отражена:</w:t>
            </w:r>
          </w:p>
          <w:p w:rsidR="0031091F" w:rsidRPr="00460B29" w:rsidRDefault="0031091F" w:rsidP="00B94275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качества результатов учеников 4-х классов перед ВПР;</w:t>
            </w:r>
          </w:p>
          <w:p w:rsidR="0031091F" w:rsidRPr="00460B29" w:rsidRDefault="0031091F" w:rsidP="00B94275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5–7-х классов перед ВПР;</w:t>
            </w:r>
          </w:p>
          <w:p w:rsidR="0031091F" w:rsidRPr="00460B29" w:rsidRDefault="0031091F" w:rsidP="00B94275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8-х классов перед ВПР;</w:t>
            </w:r>
          </w:p>
          <w:p w:rsidR="0031091F" w:rsidRPr="00460B29" w:rsidRDefault="0031091F" w:rsidP="00B94275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11-х классов перед ВПР</w:t>
            </w:r>
          </w:p>
        </w:tc>
      </w:tr>
      <w:tr w:rsidR="0031091F" w:rsidRPr="0080545B" w:rsidTr="00E62995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со слабоуспевающими и неуспевающими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учениками, учениками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работу педагогов со слабоуспевающими и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B94275" w:rsidRDefault="0031091F" w:rsidP="00B942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Чередник С.З., Мосина З.Б., </w:t>
            </w:r>
            <w:r w:rsidRPr="00B94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Барташевская И.Ю.,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работы педагогов со слабоуспевающими и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31091F" w:rsidRPr="0080545B" w:rsidTr="00E62995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F370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F370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заключительного этапа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над ИП-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защиты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индивидуальных проектов на уровне СОО </w:t>
            </w:r>
          </w:p>
          <w:p w:rsidR="0031091F" w:rsidRPr="00F37023" w:rsidRDefault="0031091F" w:rsidP="001F6AC0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F370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на уровне СОО организуется деятельность учеников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защите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 проекта на заключительном этапе</w:t>
            </w:r>
          </w:p>
          <w:p w:rsidR="0031091F" w:rsidRPr="00F37023" w:rsidRDefault="0031091F" w:rsidP="00F3702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проекта перед защитой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1F6A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1F6A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основного/заключительного этапа индивидуальных проектов на уровне СОО отражена в справке по итогам контроля индивидуальных проектов СОО</w:t>
            </w:r>
          </w:p>
        </w:tc>
      </w:tr>
      <w:tr w:rsidR="0031091F" w:rsidRPr="0080545B" w:rsidTr="00E62995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итогового собеседования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итоговое собеседование, проанализировать 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B94275" w:rsidRDefault="0031091F" w:rsidP="00B942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Барташевская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итогового собеседования отражен в аналитической справке о результатах итогового собеседования</w:t>
            </w:r>
          </w:p>
        </w:tc>
      </w:tr>
      <w:tr w:rsidR="0031091F" w:rsidRPr="0080545B" w:rsidTr="00B94275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учеников к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ГИА по новым 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как педагоги включают в уроки новые типы заданий из КИМ ГИА и оценивают работу учеников по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B94275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B94275">
              <w:rPr>
                <w:lang w:val="ru-RU"/>
              </w:rPr>
              <w:t xml:space="preserve"> </w:t>
            </w:r>
            <w:r w:rsidRPr="00B94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Чередник С.З., Мосина З.Б., Барташевская И.Ю., Лукашевич С.А.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работы по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</w:p>
        </w:tc>
      </w:tr>
      <w:tr w:rsidR="0031091F" w:rsidRPr="0080545B" w:rsidTr="00E62995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B94275" w:rsidRDefault="0031091F" w:rsidP="00B94275">
            <w:pPr>
              <w:rPr>
                <w:lang w:val="ru-RU"/>
              </w:rPr>
            </w:pPr>
            <w:r w:rsidRPr="00B94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Чередник С.З., Мосина З.Б., Барташевская И.Ю.,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 индивидуальных достижений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состояние работы по совершенствованию механизма учета индивидуальных достижений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B94275" w:rsidRDefault="0031091F" w:rsidP="00B9427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учета индивидуальных достижений учеников отражена в справке по итогам проверки портфолио учеников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работы по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профориентации с учетом методических рекомендаций из письма Минпросвещения от 20.03.2023 № 05-848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B94275" w:rsidRDefault="0031091F" w:rsidP="00B9427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Крутихина И.Г.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организации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профориентационной работы отражен в справке по итогам контроля профориентационной работы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B94275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Кирюшина Е.В.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31091F" w:rsidRPr="0080545B" w:rsidTr="00781274">
        <w:trPr>
          <w:trHeight w:val="23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78127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781274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781274" w:rsidRDefault="0031091F" w:rsidP="0078127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781274" w:rsidRDefault="0031091F" w:rsidP="00781274">
            <w:pPr>
              <w:rPr>
                <w:lang w:val="ru-RU"/>
              </w:rPr>
            </w:pPr>
            <w:r w:rsidRPr="007812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Шатохин Е.А.</w:t>
            </w:r>
            <w:r w:rsidRPr="007812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Барташевская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781274" w:rsidRDefault="0031091F" w:rsidP="00781274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 w:rsidRPr="007812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мопосещение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781274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Лукашевич С.А., Мосина З.Б.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Аттестация педагогов по новому Порядку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 w:rsidRPr="007812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Чередник С.З., Мосина З.Б., Барташевская И.Ю., Лукашевич С.А.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обеспечения методического и психологического сопровождения педагогов, которые проходят аттестацию, отражена в анкете-опроснике по самоконтролю педагога,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отчете наставника о результатах работы подопечного и отчете руководителя методического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объединения об итогах наставничества</w:t>
            </w:r>
          </w:p>
        </w:tc>
      </w:tr>
      <w:tr w:rsidR="0031091F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781274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Крутихина И.Г.,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руководитель ШМО классных руководителей, педагог-психолог, 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460B29">
              <w:rPr>
                <w:lang w:val="ru-RU"/>
              </w:rPr>
              <w:br/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460B2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проводится регулярно</w:t>
            </w:r>
          </w:p>
        </w:tc>
      </w:tr>
      <w:tr w:rsidR="0031091F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781274" w:rsidRDefault="0031091F" w:rsidP="00781274">
            <w:pPr>
              <w:jc w:val="center"/>
              <w:rPr>
                <w:sz w:val="32"/>
                <w:szCs w:val="32"/>
              </w:rPr>
            </w:pPr>
            <w:r w:rsidRPr="00781274">
              <w:rPr>
                <w:b/>
                <w:bCs/>
                <w:color w:val="252525"/>
                <w:spacing w:val="-2"/>
                <w:sz w:val="32"/>
                <w:szCs w:val="32"/>
              </w:rPr>
              <w:t>МАРТ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педагоги заполняют журналы: своевременность записей в журналах, наполняемость текущих отметок,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итоги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781274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12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781274">
              <w:rPr>
                <w:lang w:val="ru-RU"/>
              </w:rPr>
              <w:t xml:space="preserve"> </w:t>
            </w:r>
            <w:r w:rsidRPr="007812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Чередник С.З., Мосина З.Б., Барташевская И.Ю.,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781274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12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оформления журналов отражена:</w:t>
            </w:r>
          </w:p>
          <w:p w:rsidR="0031091F" w:rsidRPr="00460B29" w:rsidRDefault="0031091F" w:rsidP="00781274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31091F" w:rsidRPr="00460B29" w:rsidRDefault="0031091F" w:rsidP="00781274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проверки журналов внеурочной деятельности;</w:t>
            </w:r>
          </w:p>
          <w:p w:rsidR="0031091F" w:rsidRPr="00460B29" w:rsidRDefault="0031091F" w:rsidP="00781274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781274" w:rsidRDefault="0031091F" w:rsidP="00781274">
            <w:pPr>
              <w:rPr>
                <w:lang w:val="ru-RU"/>
              </w:rPr>
            </w:pPr>
            <w:r w:rsidRPr="007812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781274">
              <w:rPr>
                <w:lang w:val="ru-RU"/>
              </w:rPr>
              <w:t xml:space="preserve"> Чередник С.З., Мосина З.Б., Барташевская И.Ю.,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за 3-ю четверть соответствуют тематическим планированиям рабочих программ учебных предметов, курсов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781274" w:rsidRDefault="0031091F" w:rsidP="0078127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внеурочной деятельности за 3-ю четверть соответствуют тематическим планированиям рабочих программ внеурочной деятельности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журналах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дополнительного образования учебным планам дополнительного образования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соответствуют ли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записи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781274" w:rsidRDefault="0031091F" w:rsidP="00781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Записи в журналах дополнительного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за 3-ю четверть соответствуют учебным планам дополнительного образования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781274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учебных предметов, курсов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 внеурочной деятельности в 3-й четверти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781274" w:rsidRDefault="0031091F" w:rsidP="00781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12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Чередник С.З., Мосина З.Б., Барташевская И.Ю.,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реализации рабочих программ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объем выполнения рабочих программ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учебных предметов, курсов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программ внеурочной деятельности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3-й четверти отражена в справке по итогам контроля качества выполнения рабочих программ учебных предметов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и календарных планов воспитательной работы уровней образования в 3-й четверти.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Проверить, как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проводят мероприятия, которые перенесли с первого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F37023" w:rsidRDefault="0031091F" w:rsidP="00F3702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реализации рабочих программ воспитания и календарных планов воспитательной работы уровней образования в 3-й четверти отражен в справке по итогам контроля воспитательной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 за 3-ю четверть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F370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B70660" w:rsidRDefault="0031091F" w:rsidP="00F37023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B70660" w:rsidRDefault="0031091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школьных объединений дополнительного образования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F37023" w:rsidRDefault="0031091F" w:rsidP="00F3702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в 3-й четверти отражена в справке по итогам проверки кружковой работы</w:t>
            </w:r>
          </w:p>
        </w:tc>
      </w:tr>
      <w:tr w:rsidR="0031091F" w:rsidRPr="0080545B" w:rsidTr="00E62995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F37023" w:rsidRDefault="0031091F" w:rsidP="00F3702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Мосина З.Б,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личностных и метапредметных результатов учеников на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уровне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Проанализировать, как ученики достигают личностных и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метапредметных результатов на уровне ООО, как педагоги реализуют программы формирования/развития УУД на уровне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F37023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Мосина З.Б., Крутихина И.Г.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достижения личностных и метапредметных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на уровне ООО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ООО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оценочной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методических рекомендаций из письма Минпросвещения от 13.01.2023 № 03-49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F37023" w:rsidRDefault="0031091F" w:rsidP="00F37023">
            <w:pPr>
              <w:rPr>
                <w:lang w:val="ru-RU"/>
              </w:rPr>
            </w:pPr>
            <w:r w:rsidRPr="00F37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Чередник С.З., Мосина З.Б., Барташевская И.Ю.,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F37023" w:rsidRDefault="0031091F" w:rsidP="00F37023">
            <w:pPr>
              <w:rPr>
                <w:lang w:val="ru-RU"/>
              </w:rPr>
            </w:pPr>
            <w:r w:rsidRPr="00F37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Чередник С.З., Мосина З.Б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ВПР отражен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ВПР</w:t>
            </w:r>
          </w:p>
        </w:tc>
      </w:tr>
      <w:tr w:rsidR="0031091F" w:rsidRPr="00E81B72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 w:rsidRPr="00F37023">
              <w:t>Аттестация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учителей по подготовке учеников к ГИА по предметам, оценить образовательные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результаты учеников и их динамику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7F67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 w:rsidRPr="007F67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Барташевская И.Ю., Лукашевич С.А.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подготовки учеников к ГИА отражена в справке по итогам контроля качества образовательных результатов учеников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31091F" w:rsidRPr="0080545B" w:rsidTr="007F67A9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пробных работ в форме КИМ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пробных работ в форме КИМ ГИА по предмету, провести анализ результатов, проследить за их динамикой, выявить учеников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7F67A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7F67A9">
              <w:rPr>
                <w:lang w:val="ru-RU"/>
              </w:rPr>
              <w:t xml:space="preserve"> </w:t>
            </w:r>
            <w:r w:rsidRPr="007F67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Барташевская И.Ю., Лукашевич С.А.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учителя-предметники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анализа результатов пробных работ в форме КИМ ГИА отражена в справке по результатам пробных ГИА, справке о динамике результатов диагностических работ в форме ЕГЭ по предметам по выбору</w:t>
            </w:r>
          </w:p>
        </w:tc>
      </w:tr>
      <w:tr w:rsidR="0031091F" w:rsidRPr="0080545B" w:rsidTr="007F67A9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7F67A9" w:rsidRDefault="0031091F" w:rsidP="007F67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7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Барташевская И.Ю.,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учеников, которые систематически не посещают учебные занятия без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7F67A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Кирюшина Е.В.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Крутихина И.Г.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посещаемости учеников отражен в справке по итогам контроля посещаемости и справке по итогам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проверки работы классных руководителей по контролю посещаемости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по контролю занятости учеников группы риска, привлечение их к участию в школьных делах.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работу с неблагополучными 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Кирюшина Е.В.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31091F" w:rsidRPr="00460B29" w:rsidRDefault="0031091F" w:rsidP="007F67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Дорохова Н.Н.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работы с учениками группы риска и неблагополучными семьями отражен в справке по итогам контроля деятельности педагога с учениками группы риска и справке по итогам профилактической работы с неблагополучными семьями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7F67A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советник директора по 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Кокудак Т.В.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воспитательной работы классных руководителей и учителей-предметников за 3-ю четверть отражена в формах анализа: советника директора по воспитанию, руководителя ШМО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классных руководителей и руководителей предметных ШМО</w:t>
            </w:r>
          </w:p>
        </w:tc>
      </w:tr>
      <w:tr w:rsidR="0031091F" w:rsidTr="00E62995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обновленным ФГОС НОО, ООО, СОО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7F67A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F67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Чередник С.З., Мосина З.Б., Барташевская И.Ю., Лукашевич С.А.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31091F" w:rsidRPr="0080545B" w:rsidTr="00E62995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деятельности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7F67A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НМС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ШМО отражена в справке по итогам контроля деятельности ШМО, справке по итогам тематической проверки «Методическое сопровождение реализации ФГОС НОО, ООО, СОО» и справке по итогам контроля методической помощи молодым специалистам</w:t>
            </w:r>
          </w:p>
        </w:tc>
      </w:tr>
      <w:tr w:rsidR="0031091F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7F67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7F67A9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ШМО классных руководителей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Дорофеева Т.В.,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Дорохова Н.Н.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Кирюшина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 w:rsidRPr="00460B29">
              <w:rPr>
                <w:lang w:val="ru-RU"/>
              </w:rPr>
              <w:br/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460B2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31091F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7F67A9" w:rsidRDefault="0031091F" w:rsidP="007F67A9">
            <w:pPr>
              <w:jc w:val="center"/>
              <w:rPr>
                <w:sz w:val="32"/>
                <w:szCs w:val="32"/>
              </w:rPr>
            </w:pPr>
            <w:r w:rsidRPr="007F67A9">
              <w:rPr>
                <w:b/>
                <w:bCs/>
                <w:color w:val="252525"/>
                <w:spacing w:val="-2"/>
                <w:sz w:val="32"/>
                <w:szCs w:val="32"/>
              </w:rPr>
              <w:t>АПРЕЛЬ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7F67A9" w:rsidRDefault="0031091F" w:rsidP="007F67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67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Чередник С.З., Мосина З.Б., Барташевская И.Ю.,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7F67A9" w:rsidRDefault="0031091F">
            <w:pPr>
              <w:rPr>
                <w:lang w:val="ru-RU"/>
              </w:rPr>
            </w:pPr>
            <w:r w:rsidRPr="007F67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оформления журналов отражена:</w:t>
            </w:r>
          </w:p>
          <w:p w:rsidR="0031091F" w:rsidRPr="00460B29" w:rsidRDefault="0031091F" w:rsidP="007F67A9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31091F" w:rsidRPr="00460B29" w:rsidRDefault="0031091F" w:rsidP="007F67A9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</w:tc>
      </w:tr>
      <w:tr w:rsidR="0031091F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по предпрофильной подготовке учеников 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предпрофильной подготовки учеников 9-х классов, выявить запросы учеников и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родителей по профильному обучению в 10–11-х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7F67A9" w:rsidRDefault="0031091F" w:rsidP="007F67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Барташевская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предпрофильной подготовки учеников 9-х классов отражена в справке по итогам контроля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предпрофильного обучения.</w:t>
            </w:r>
            <w:r w:rsidRPr="00460B2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Устные рекомендации девятиклассникам по выбору профиля СОО</w:t>
            </w:r>
          </w:p>
        </w:tc>
      </w:tr>
      <w:tr w:rsidR="0031091F" w:rsidRPr="0080545B" w:rsidTr="00E62995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7F67A9" w:rsidRDefault="0031091F" w:rsidP="007F67A9">
            <w:pPr>
              <w:rPr>
                <w:lang w:val="ru-RU"/>
              </w:rPr>
            </w:pPr>
            <w:r w:rsidRPr="009306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Мосина З.Б.,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работы с высокомотивированными и низкомотивированными учениками отражена в справке по итогам контроля организации работы с высокомотивированными учениками и справке по итогам контроля организации работы с низкомотивированными учениками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оценочной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методических рекомендаций из письма Минпросвещения от 13.01.2023 № 03-49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9306B6" w:rsidRDefault="0031091F">
            <w:pPr>
              <w:rPr>
                <w:lang w:val="ru-RU"/>
              </w:rPr>
            </w:pPr>
            <w:r w:rsidRPr="009306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Чередник С.З., Мосина З.Б., Барташевская И.Ю.,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педагогами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возможностей информационно-образовательной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как учителя используют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возможности информационно-образовательной среды, в частности ЦОР, ресурсов «ФГИС «Моя школа», федеральных онлайн-конструкторов, электронных конспектов уроков по всем учебным предметам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9306B6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Барташевская И.Ю.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ШМО, технический специалист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Гаврюшин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использования педагогами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возможностей информационно-образовательной среды отражен в справке по итогам 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9306B6" w:rsidRDefault="0031091F" w:rsidP="009306B6">
            <w:pPr>
              <w:rPr>
                <w:lang w:val="ru-RU"/>
              </w:rPr>
            </w:pPr>
            <w:r w:rsidRPr="009306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Чередник С.З., Мосина З.Б.,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выполнения требований к урокам с позиции здоровьесбережения отражен в справке по итогам контроля соблюдения санитарных требований на уроках и карте анализа урока по позициям здоровьесбережения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образовательной деятельности в соответствии с требованиями концепций преподавания учебных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Посетить уроки выборочно, проверить, как педагоги реализуют концепции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9306B6" w:rsidRDefault="0031091F" w:rsidP="009306B6">
            <w:pPr>
              <w:rPr>
                <w:lang w:val="ru-RU"/>
              </w:rPr>
            </w:pPr>
            <w:r w:rsidRPr="009306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306B6">
              <w:rPr>
                <w:lang w:val="ru-RU"/>
              </w:rPr>
              <w:t xml:space="preserve"> </w:t>
            </w:r>
            <w:r w:rsidRPr="009306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Чередник С.З., Мосина З.Б., Барташевская И.Ю., Лукашевич С.А.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реализации концепций преподавания учебных предметов отражена в справке по результатам контроля реализации предметных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концепций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Образовательные результаты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СОО, как педагоги реализуют программу развития УУД на уровне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9306B6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замдиректора </w:t>
            </w:r>
            <w:r w:rsidRPr="009306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СОО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СОО</w:t>
            </w:r>
          </w:p>
        </w:tc>
      </w:tr>
      <w:tr w:rsidR="0031091F" w:rsidRPr="0080545B" w:rsidTr="009306B6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9306B6" w:rsidRDefault="0031091F" w:rsidP="009306B6">
            <w:pPr>
              <w:rPr>
                <w:lang w:val="ru-RU"/>
              </w:rPr>
            </w:pPr>
            <w:r w:rsidRPr="009306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Мосина З.Б.,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ВПР отражен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ВПР</w:t>
            </w:r>
          </w:p>
        </w:tc>
      </w:tr>
      <w:tr w:rsidR="0031091F" w:rsidRPr="0080545B" w:rsidTr="00E62995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9306B6" w:rsidRDefault="0031091F" w:rsidP="009306B6">
            <w:pPr>
              <w:rPr>
                <w:lang w:val="ru-RU"/>
              </w:rPr>
            </w:pPr>
            <w:r w:rsidRPr="009306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Чередник С.З., Мосина З.Б., Барташевская И.Ю.,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педагога с учениками группы риска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9306B6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административных контрольных работ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рамках КОК в 7-х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9306B6" w:rsidRDefault="0031091F" w:rsidP="009306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06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Мосина З.Б.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306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навыков функциональной грамотности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функциональную грамотность учеников, в том числе цифровую грамотность по требованиям ФОП ООО и СОО, а также</w:t>
            </w:r>
          </w:p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Концепции информационной безопасности детей 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9306B6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замдиректора </w:t>
            </w:r>
            <w:r w:rsidRPr="009306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Чередник С.З., Мосина З.Б., Барташевская И.Ю.,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развития навыков функциональной грамотности отражена в справке по итогам диагностики функциональной грамотности</w:t>
            </w:r>
          </w:p>
        </w:tc>
      </w:tr>
      <w:tr w:rsidR="0031091F" w:rsidRPr="0080545B" w:rsidTr="009306B6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Аттестация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9306B6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306B6">
              <w:rPr>
                <w:lang w:val="ru-RU"/>
              </w:rPr>
              <w:t xml:space="preserve"> </w:t>
            </w:r>
            <w:r w:rsidRPr="009306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Чередник С.З., Мосина З.Б., Барташевская И.Ю., Лукашевич С.А.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31091F" w:rsidRPr="0080545B" w:rsidTr="009306B6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9306B6" w:rsidRDefault="0031091F" w:rsidP="009306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06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Чередник С.З., Мосина З.Б., Барташевская И.Ю., Лукашевич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учеников, которые систематически не посещают учебные занятия без уважительной причины, проанализировать работу классных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9306B6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Кирюшина Е.В.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9306B6" w:rsidRDefault="0031091F" w:rsidP="009306B6">
            <w:pPr>
              <w:rPr>
                <w:lang w:val="ru-RU"/>
              </w:rPr>
            </w:pPr>
            <w:r w:rsidRPr="009306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форме анализа воспитательной работы для руководителя ШМО классных руководителей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 учеников в творческих конкурсах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 w:rsidP="009306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 w:rsidRPr="009306B6">
              <w:rPr>
                <w:rFonts w:hAnsi="Times New Roman" w:cs="Times New Roman"/>
                <w:color w:val="000000"/>
                <w:sz w:val="24"/>
                <w:szCs w:val="24"/>
              </w:rPr>
              <w:t>Крутихина И.Г.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результативности участия учеников в творческих конкурсах отражена в справке по итогам контроля результатов участия учеников в предметных конкурсах, соревнованиях, олимпиадах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летней занятости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охват несовершеннолетних полезной деятельностью, провести профилактику правонарушений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 w:rsidRPr="009306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педагог, педагог-психолог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Дорохова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 и педагог-психолог получили рекомендации по организации летней занятости учеников</w:t>
            </w:r>
          </w:p>
        </w:tc>
      </w:tr>
      <w:tr w:rsidR="0031091F" w:rsidRPr="0080545B" w:rsidTr="00E62995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мастер-классов для педагогов-предметников и классных руководителей по составлению школьной документации в соответствии с требованиями обновленных ФГОС НОО, ООО, СОО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мастер-классов для педагогов-предметников и классных руководителей по составлению школьной документации в соответствии с требованиями обновленных ФГОС НОО, ООО, СОО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9306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306B6">
              <w:rPr>
                <w:lang w:val="ru-RU"/>
              </w:rPr>
              <w:t xml:space="preserve"> </w:t>
            </w:r>
            <w:r w:rsidRPr="009306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Чередник С.З., Мосина З.Б., Барташевская И.Ю., Лукашевич С.А.,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06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9306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проведены, педагоги и классные руководители получили рекомендации по составлению школьной документации в соответствии с требованиями обновленных ФГОС НОО, ООО, СОО и ФОП</w:t>
            </w:r>
          </w:p>
        </w:tc>
      </w:tr>
      <w:tr w:rsidR="0031091F" w:rsidTr="00E62995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 w:rsidRPr="009306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Чередник С.З., Мосина З.Б., Барташевская И.Ю., Лукашевич С.А.,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повышение квалификации для педагогов согласно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перспективному плану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9306B6" w:rsidRDefault="0031091F" w:rsidP="009306B6">
            <w:pPr>
              <w:rPr>
                <w:lang w:val="ru-RU"/>
              </w:rPr>
            </w:pPr>
            <w:r w:rsidRPr="009306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Барташевская И.Ю.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квалификации педагогов в соответствии с перспективным планом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повышения квалификации педагогических работников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Аттестация 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новому Порядку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9306B6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Барташевская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И.Ю,,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 ШМО, педагог-психолог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Дорохова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обеспечения методического и психологического сопровождения педагогов, которые проходят аттестацию, отражена в анкете-опроснике по самоконтролю педагога,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системы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внеурочной деятельности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9306B6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внеурочной деятельности на следующий учебный год отражена в анализе анкет родителей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 w:rsidRPr="009306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системы </w:t>
            </w:r>
            <w:r w:rsidRPr="009306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 выявление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запросов учеников и родителей по организации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ВР,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организации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дополнительного образования на следующий учебный год 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 w:rsidR="0031091F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9306B6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руководитель ШМО классных руководителей, педагог-психолог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Дорохова Н.Н.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Кирюшина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460B29">
              <w:rPr>
                <w:lang w:val="ru-RU"/>
              </w:rPr>
              <w:br/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460B2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родителей, их информирование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проводятся регулярно</w:t>
            </w:r>
          </w:p>
        </w:tc>
      </w:tr>
      <w:tr w:rsidR="0031091F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9306B6" w:rsidRDefault="0031091F" w:rsidP="009306B6">
            <w:pPr>
              <w:jc w:val="center"/>
              <w:rPr>
                <w:sz w:val="32"/>
                <w:szCs w:val="32"/>
              </w:rPr>
            </w:pPr>
            <w:r w:rsidRPr="009306B6">
              <w:rPr>
                <w:b/>
                <w:bCs/>
                <w:color w:val="252525"/>
                <w:spacing w:val="-2"/>
                <w:sz w:val="32"/>
                <w:szCs w:val="32"/>
              </w:rPr>
              <w:lastRenderedPageBreak/>
              <w:t>МАЙ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9306B6" w:rsidRDefault="0031091F">
            <w:pPr>
              <w:rPr>
                <w:lang w:val="ru-RU"/>
              </w:rPr>
            </w:pPr>
            <w:r w:rsidRPr="009306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Чередник С.З., Мосина З.Б., Барташевская И.Ю., Лукашевич С.А.,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за учебный год соответствуют тематическим планированиям рабочих программ учебных предметов, курсов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9306B6" w:rsidRDefault="0031091F" w:rsidP="009306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внеурочной деятельности за учебный год соответствуют тематическим планированиям рабочих программ внеурочной деятельности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журналах дополнительного образования учебным планам дополнительного образования за учебный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соответствуют ли записи в журналах дополнительного образования учебным планам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дополнительного образования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9306B6" w:rsidRDefault="0031091F" w:rsidP="009306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Записи в журналах дополнительного образования за учебный год соответствуют учебным планам дополнительного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9306B6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06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Чередник С.З., Мосина З.Б., Барташевская И.Ю., Лукашевич С.А.,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за учебный год отражена в справке по итогам контроля качества выполнения рабочих программ учебных предметов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индивидуального обучения и обучения на дому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организуют индивидуальное обучение и обучение на дому, как ведут документацию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8934C2" w:rsidRDefault="0031091F" w:rsidP="008934C2">
            <w:pPr>
              <w:rPr>
                <w:lang w:val="ru-RU"/>
              </w:rPr>
            </w:pPr>
            <w:r w:rsidRPr="008934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Чередник С.З., Мосина З.Б.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индивидуального обучения и обучения на дому, ведения документации во втором полугодии отражена в справке по итогам контроля организации индивидуального обучения и справке по итогам контроля организации обучения на дому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внеурочной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выполнения рабочих программ внеурочной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8934C2" w:rsidRDefault="0031091F" w:rsidP="008934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выполнения рабочих программ внеурочной деятельности за учебный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 отражен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выполнения рабочих программ внеурочной деятельности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8934C2" w:rsidRDefault="0031091F" w:rsidP="008934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 w:rsidP="00893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планов внеурочной деятельности за учебный год отражен:</w:t>
            </w:r>
          </w:p>
          <w:p w:rsidR="0031091F" w:rsidRPr="00460B29" w:rsidRDefault="0031091F" w:rsidP="00893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организации занятий внеурочной деятельности на уровне НОО;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ООО, СОО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результаты, оценить эффективность работы классных руководителей. Проконтролировать объем реализации рабочих программ воспитания и календарных планов воспитательной работы уровней образования за учебный год, чтобы определить цели и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задачи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893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руководитель ШМО классных руководителей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Дорофеева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реализации рабочих программ воспитания и календарных планов воспитательной работы уровней образования отражен в справке по итогам анализа воспитательной работы за учебный год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школьных объединений дополнительного образования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8934C2" w:rsidRDefault="0031091F" w:rsidP="008934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за учебный год отражена в справке по итогам проверки кружковой работы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Ликвидация академической задолженности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ликвидацию академической задолженности к концу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8934C2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Учителя-предметники, 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Мосина З.Б., Чередник С.З.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ликвидации академической задолженности отражена в справке о прохождении программного материала в период ликвидации академической задолженности</w:t>
            </w:r>
          </w:p>
        </w:tc>
      </w:tr>
      <w:tr w:rsidR="0031091F" w:rsidRPr="0080545B" w:rsidTr="008934C2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ВПР отражен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ВПР</w:t>
            </w:r>
          </w:p>
        </w:tc>
      </w:tr>
      <w:tr w:rsidR="0031091F" w:rsidRPr="0080545B" w:rsidTr="00E62995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деятельности педагогического коллектива по организации выполнения индивидуальных проектов ООО и СОО, а также проектной деятельности на уровнях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Проанализировать, как проходила совместная работа педагогов и учеников по разработке проектов, и выявить слабые стороны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замдиректора </w:t>
            </w:r>
            <w:r w:rsidRPr="008934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Чередник С.З., Мосина З.Б., Барташевская И.Ю., Лукашевич С.А.,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координаторы и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 деятельности педагогического коллектива по организации выполнения проектов НОО, ООО и СОО отражена в справке по итогам контроля проектной деятельности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8934C2" w:rsidRDefault="0031091F">
            <w:pPr>
              <w:rPr>
                <w:lang w:val="ru-RU"/>
              </w:rPr>
            </w:pPr>
            <w:r w:rsidRPr="008934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Чередник С.З., Мосина З.Б., Барташевская И.Ю., Лукашевич С.А.,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учебного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летней сессии в 8-10 лицейских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8934C2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34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Чередник С.З., Мосина З.Б., Барташевская И.Ю., Лукашевич С.А.,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результатов промежуточной аттестации отражен в справке по итогам промежуточной аттестации за учебный год</w:t>
            </w:r>
          </w:p>
        </w:tc>
      </w:tr>
      <w:tr w:rsidR="0031091F" w:rsidRPr="0080545B" w:rsidTr="008934C2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8934C2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 w:rsidRPr="008934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Барташевская И.Ю., Лукашевич С.А.,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перед ГИА-11</w:t>
            </w:r>
          </w:p>
        </w:tc>
      </w:tr>
      <w:tr w:rsidR="0031091F" w:rsidRPr="0080545B" w:rsidTr="008934C2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8934C2" w:rsidRDefault="0031091F" w:rsidP="008934C2">
            <w:pPr>
              <w:rPr>
                <w:lang w:val="ru-RU"/>
              </w:rPr>
            </w:pPr>
            <w:r w:rsidRPr="008934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Барташевская И.Ю., Лукашевич С.А.,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проведена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и учителей-предметников по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8934C2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советник директора по 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Кокудак Т.В.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воспитательной работы классных руководителей и учителей-предметников за учебный год отражена в формах анализа: советника директора по воспитанию, руководителя ШМО классных руководителей и руководителей предметных ШМО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МСШ, ШМО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качество работы МСШ, ШМО за учебный год. Выявить позитивные изменения и проблемы, чтобы спланировать работу на новый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8934C2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НМС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8934C2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работы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НМС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ШМО за учебный год отражена в справке по итогам контроля деятельности ШМО,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НМС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уровня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8934C2" w:rsidRDefault="0031091F" w:rsidP="008934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диагностирования членов педагогического коллектива по профессиональной компетентности отражены в таблице анализа соответствия уровня квалификации сотрудников квалификационным требованиям и аналитической справке по результатам анкетирования «Самооценка педагога по требованиям профстандарта»</w:t>
            </w:r>
          </w:p>
        </w:tc>
      </w:tr>
      <w:tr w:rsidR="0031091F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8934C2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8934C2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Крутихина И.Г.,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 классных руководителей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Дорофеева Т.В.,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Кирюшина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460B29">
              <w:rPr>
                <w:lang w:val="ru-RU"/>
              </w:rPr>
              <w:br/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родительского комитета проходит в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планом работы родительского комитета классного коллектива.</w:t>
            </w:r>
            <w:r w:rsidRPr="00460B2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31091F" w:rsidRPr="0080545B" w:rsidTr="00E62995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об особенностях ООП, разработанных в соответствии с обновленными ФГОС НОО, ООО, СОО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и проведение классных родительских собраний по обсуждению обучения по обновленным ФГОС НОО, ООО, СОО и ФОП для родителей, дети которых пойдут в 1-е, 5-е и 10-е классы в 2024/25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8934C2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</w:t>
            </w:r>
            <w:r w:rsidRPr="008934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Чередник С.З., Мосина З.Б., Лукашевич С.А.,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родительских собраний, посвященных обсуждению обучения по обновленным ФГОС НОО, ООО, СОО и ФОП</w:t>
            </w:r>
          </w:p>
        </w:tc>
      </w:tr>
      <w:tr w:rsidR="0031091F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8934C2" w:rsidRDefault="0031091F" w:rsidP="008934C2">
            <w:pPr>
              <w:jc w:val="center"/>
              <w:rPr>
                <w:sz w:val="32"/>
                <w:szCs w:val="32"/>
              </w:rPr>
            </w:pPr>
            <w:r w:rsidRPr="008934C2">
              <w:rPr>
                <w:b/>
                <w:bCs/>
                <w:color w:val="252525"/>
                <w:spacing w:val="-2"/>
                <w:sz w:val="32"/>
                <w:szCs w:val="32"/>
              </w:rPr>
              <w:t>ИЮНЬ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классного журнала по итогам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классные журналы по итогам учебного года. В том числе классные журналы 9-х, 11-х классов, чтобы проконтролировать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выставление итоговых отметок и заполнение сводных ведомостей после сдачи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8934C2" w:rsidRDefault="0031091F" w:rsidP="00893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34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Чередник С.З., Мосина З.Б., Барташевская И.Ю., Лукашевич С.А.,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оформления классных журналов отражена в справке по итогам контроля классных журналов в конце учебного года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работы школы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школы за год: реализацию планов работы (ВСОКО, по работе с высокомотивированными учениками, со слабоуспевающими учениками, методической работы, профильной и предпрофильной подготовки, ВШК и т. д.). Выявить позитивную динамику и проблемы, чтобы спланировать работу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8934C2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Замдиректора, </w:t>
            </w:r>
            <w:r w:rsidRPr="008934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Чередник С.З., Мосина З.Б., Барташевская И.Ю., Лукашевич С.А.,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Крутихина И.Г.,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НМС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8934C2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34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школы отражена:</w:t>
            </w:r>
          </w:p>
          <w:p w:rsidR="0031091F" w:rsidRPr="00460B29" w:rsidRDefault="0031091F" w:rsidP="008934C2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учебного года;</w:t>
            </w:r>
          </w:p>
          <w:p w:rsidR="0031091F" w:rsidRPr="00460B29" w:rsidRDefault="0031091F" w:rsidP="008934C2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реализации плана ВШК за учебный год;</w:t>
            </w:r>
          </w:p>
          <w:p w:rsidR="0031091F" w:rsidRPr="00460B29" w:rsidRDefault="0031091F" w:rsidP="008934C2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анализе работы школы за учебный год</w:t>
            </w:r>
          </w:p>
        </w:tc>
      </w:tr>
      <w:tr w:rsidR="0031091F" w:rsidRPr="0080545B" w:rsidTr="00E62995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ООП по обновленным ФГОС НОО, ООО, СОО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реализацию ООП по обновленным ФГОС НОО, ООО, СОО и ФОП за прошедший учебный год.</w:t>
            </w:r>
          </w:p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Проанализировать результаты реализации ООП по обновленным ФГОС НОО, ООО, СОО и ФОП. Определить готовность школы и участников образовательных отношений к реализации ООП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 w:rsidP="008934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</w:t>
            </w:r>
            <w:r w:rsidRPr="008934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Чередник С.З., Мосина З.Б., Барташевская И.Ю., Лукашевич С.А.,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Крутихина И.Г.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АХР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Волкова Н.ВА.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Школа и участники образовательных отношений готовы к реализации ООП по обновленным ФГОС НОО, ООО, СОО и ФОП в 2024/25 учебном году</w:t>
            </w:r>
          </w:p>
        </w:tc>
      </w:tr>
      <w:tr w:rsidR="0031091F" w:rsidRPr="0080545B" w:rsidTr="008934C2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Аттестация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сопровождению учеников в период сдачи ГИА, проанализировать результаты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отражен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ГИА-9 и справке по итогам ГИА-11</w:t>
            </w:r>
          </w:p>
        </w:tc>
      </w:tr>
      <w:tr w:rsidR="0031091F" w:rsidRPr="0080545B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полезной занятости учеников в каникулярное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занятость учеников в летний период, организацию летней оздоровительной кампании и проанализировать ее проведение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Default="003109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8934C2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Крутихина И.Г.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91F" w:rsidRPr="00460B29" w:rsidRDefault="003109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0B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полезной занятости учеников в каникулярное время отражена в справке по итогам контроля работы летнего лагеря</w:t>
            </w:r>
          </w:p>
        </w:tc>
      </w:tr>
    </w:tbl>
    <w:p w:rsidR="00460B29" w:rsidRPr="00460B29" w:rsidRDefault="00460B29">
      <w:pPr>
        <w:rPr>
          <w:lang w:val="ru-RU"/>
        </w:rPr>
      </w:pPr>
    </w:p>
    <w:sectPr w:rsidR="00460B29" w:rsidRPr="00460B29" w:rsidSect="00D247D3">
      <w:footerReference w:type="default" r:id="rId8"/>
      <w:pgSz w:w="16839" w:h="11907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687" w:rsidRDefault="00B43687" w:rsidP="00D247D3">
      <w:pPr>
        <w:spacing w:before="0" w:after="0"/>
      </w:pPr>
      <w:r>
        <w:separator/>
      </w:r>
    </w:p>
  </w:endnote>
  <w:endnote w:type="continuationSeparator" w:id="0">
    <w:p w:rsidR="00B43687" w:rsidRDefault="00B43687" w:rsidP="00D247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531244"/>
      <w:docPartObj>
        <w:docPartGallery w:val="Page Numbers (Bottom of Page)"/>
        <w:docPartUnique/>
      </w:docPartObj>
    </w:sdtPr>
    <w:sdtEndPr/>
    <w:sdtContent>
      <w:p w:rsidR="00B43687" w:rsidRDefault="00B4368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C71" w:rsidRPr="00BE5C71">
          <w:rPr>
            <w:noProof/>
            <w:lang w:val="ru-RU"/>
          </w:rPr>
          <w:t>39</w:t>
        </w:r>
        <w:r>
          <w:fldChar w:fldCharType="end"/>
        </w:r>
      </w:p>
    </w:sdtContent>
  </w:sdt>
  <w:p w:rsidR="00B43687" w:rsidRDefault="00B436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687" w:rsidRDefault="00B43687" w:rsidP="00D247D3">
      <w:pPr>
        <w:spacing w:before="0" w:after="0"/>
      </w:pPr>
      <w:r>
        <w:separator/>
      </w:r>
    </w:p>
  </w:footnote>
  <w:footnote w:type="continuationSeparator" w:id="0">
    <w:p w:rsidR="00B43687" w:rsidRDefault="00B43687" w:rsidP="00D247D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0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15E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50B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478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37C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E64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C56D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A34D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E358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3067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11F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971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7306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536C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923A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490A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BF12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111F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A07F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A115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537E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1170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9C43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A72B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941F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5"/>
  </w:num>
  <w:num w:numId="5">
    <w:abstractNumId w:val="23"/>
  </w:num>
  <w:num w:numId="6">
    <w:abstractNumId w:val="18"/>
  </w:num>
  <w:num w:numId="7">
    <w:abstractNumId w:val="8"/>
  </w:num>
  <w:num w:numId="8">
    <w:abstractNumId w:val="11"/>
  </w:num>
  <w:num w:numId="9">
    <w:abstractNumId w:val="9"/>
  </w:num>
  <w:num w:numId="10">
    <w:abstractNumId w:val="0"/>
  </w:num>
  <w:num w:numId="11">
    <w:abstractNumId w:val="20"/>
  </w:num>
  <w:num w:numId="12">
    <w:abstractNumId w:val="14"/>
  </w:num>
  <w:num w:numId="13">
    <w:abstractNumId w:val="12"/>
  </w:num>
  <w:num w:numId="14">
    <w:abstractNumId w:val="6"/>
  </w:num>
  <w:num w:numId="15">
    <w:abstractNumId w:val="10"/>
  </w:num>
  <w:num w:numId="16">
    <w:abstractNumId w:val="15"/>
  </w:num>
  <w:num w:numId="17">
    <w:abstractNumId w:val="22"/>
  </w:num>
  <w:num w:numId="18">
    <w:abstractNumId w:val="19"/>
  </w:num>
  <w:num w:numId="19">
    <w:abstractNumId w:val="16"/>
  </w:num>
  <w:num w:numId="20">
    <w:abstractNumId w:val="3"/>
  </w:num>
  <w:num w:numId="21">
    <w:abstractNumId w:val="1"/>
  </w:num>
  <w:num w:numId="22">
    <w:abstractNumId w:val="4"/>
  </w:num>
  <w:num w:numId="23">
    <w:abstractNumId w:val="24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3FCE"/>
    <w:rsid w:val="000D0057"/>
    <w:rsid w:val="001F6AC0"/>
    <w:rsid w:val="00244303"/>
    <w:rsid w:val="00290CAE"/>
    <w:rsid w:val="002D33B1"/>
    <w:rsid w:val="002D3591"/>
    <w:rsid w:val="0031091F"/>
    <w:rsid w:val="003514A0"/>
    <w:rsid w:val="00361ACB"/>
    <w:rsid w:val="00407993"/>
    <w:rsid w:val="00460B29"/>
    <w:rsid w:val="004F7E17"/>
    <w:rsid w:val="00525EB6"/>
    <w:rsid w:val="00571C1F"/>
    <w:rsid w:val="005A05CE"/>
    <w:rsid w:val="005C56F3"/>
    <w:rsid w:val="00603D79"/>
    <w:rsid w:val="00653AF6"/>
    <w:rsid w:val="00763C1E"/>
    <w:rsid w:val="00781274"/>
    <w:rsid w:val="007A5CAB"/>
    <w:rsid w:val="007F3226"/>
    <w:rsid w:val="007F67A9"/>
    <w:rsid w:val="0080545B"/>
    <w:rsid w:val="008113DB"/>
    <w:rsid w:val="0081766E"/>
    <w:rsid w:val="008613D9"/>
    <w:rsid w:val="0087783B"/>
    <w:rsid w:val="008934C2"/>
    <w:rsid w:val="008F67DF"/>
    <w:rsid w:val="009306B6"/>
    <w:rsid w:val="009B607F"/>
    <w:rsid w:val="00A70040"/>
    <w:rsid w:val="00B43687"/>
    <w:rsid w:val="00B70660"/>
    <w:rsid w:val="00B73A5A"/>
    <w:rsid w:val="00B94275"/>
    <w:rsid w:val="00BE5C71"/>
    <w:rsid w:val="00C32385"/>
    <w:rsid w:val="00C938C3"/>
    <w:rsid w:val="00D247D3"/>
    <w:rsid w:val="00D9743A"/>
    <w:rsid w:val="00DA1332"/>
    <w:rsid w:val="00DB15C4"/>
    <w:rsid w:val="00DE692B"/>
    <w:rsid w:val="00E22059"/>
    <w:rsid w:val="00E438A1"/>
    <w:rsid w:val="00E62995"/>
    <w:rsid w:val="00E74082"/>
    <w:rsid w:val="00E81B72"/>
    <w:rsid w:val="00F01E19"/>
    <w:rsid w:val="00F37023"/>
    <w:rsid w:val="00F4421F"/>
    <w:rsid w:val="00F57129"/>
    <w:rsid w:val="00F742C1"/>
    <w:rsid w:val="00F8452A"/>
    <w:rsid w:val="00FC3FF3"/>
    <w:rsid w:val="00F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48DB1-7FE0-47F7-AF81-B7A81F57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60B29"/>
    <w:pPr>
      <w:spacing w:before="0" w:after="0"/>
    </w:pPr>
  </w:style>
  <w:style w:type="paragraph" w:styleId="a4">
    <w:name w:val="header"/>
    <w:basedOn w:val="a"/>
    <w:link w:val="a5"/>
    <w:uiPriority w:val="99"/>
    <w:unhideWhenUsed/>
    <w:rsid w:val="00D247D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D247D3"/>
  </w:style>
  <w:style w:type="paragraph" w:styleId="a6">
    <w:name w:val="footer"/>
    <w:basedOn w:val="a"/>
    <w:link w:val="a7"/>
    <w:uiPriority w:val="99"/>
    <w:unhideWhenUsed/>
    <w:rsid w:val="00D247D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D2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4607-D332-4285-9EBB-DFA41987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87</Pages>
  <Words>15897</Words>
  <Characters>90614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Светлана Анатольевна</cp:lastModifiedBy>
  <cp:revision>5</cp:revision>
  <dcterms:created xsi:type="dcterms:W3CDTF">2023-11-07T19:27:00Z</dcterms:created>
  <dcterms:modified xsi:type="dcterms:W3CDTF">2023-11-23T10:41:00Z</dcterms:modified>
</cp:coreProperties>
</file>