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13" w:rsidRPr="00025339" w:rsidRDefault="00B44E13" w:rsidP="000253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339"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B44E13" w:rsidRPr="00025339" w:rsidRDefault="00B44E13" w:rsidP="000253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339">
        <w:rPr>
          <w:rFonts w:ascii="Times New Roman" w:hAnsi="Times New Roman" w:cs="Times New Roman"/>
          <w:b/>
          <w:sz w:val="28"/>
          <w:szCs w:val="28"/>
        </w:rPr>
        <w:t xml:space="preserve">о проведении мониторинга удовлетворённости </w:t>
      </w:r>
    </w:p>
    <w:p w:rsidR="00B44E13" w:rsidRPr="00025339" w:rsidRDefault="00B44E13" w:rsidP="000253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339">
        <w:rPr>
          <w:rFonts w:ascii="Times New Roman" w:hAnsi="Times New Roman" w:cs="Times New Roman"/>
          <w:b/>
          <w:sz w:val="28"/>
          <w:szCs w:val="28"/>
        </w:rPr>
        <w:t xml:space="preserve">родителей  (законных представителей)  </w:t>
      </w:r>
    </w:p>
    <w:p w:rsidR="0014171D" w:rsidRDefault="00B44E13" w:rsidP="000253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339">
        <w:rPr>
          <w:rFonts w:ascii="Times New Roman" w:hAnsi="Times New Roman" w:cs="Times New Roman"/>
          <w:b/>
          <w:sz w:val="28"/>
          <w:szCs w:val="28"/>
        </w:rPr>
        <w:t xml:space="preserve">качеством горячего питания обучающихся МБОУ лицея № 40 г. Орла </w:t>
      </w:r>
    </w:p>
    <w:p w:rsidR="00025339" w:rsidRPr="00025339" w:rsidRDefault="00025339" w:rsidP="000253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E13" w:rsidRDefault="00B44E13" w:rsidP="00B44E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осуществления родительского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организацией горячего  питания обучающихся 17 и 18 февраля 2023 года администрацией лицея проведено  анкетирование родителей начальной школы.</w:t>
      </w:r>
    </w:p>
    <w:p w:rsidR="00B44E13" w:rsidRDefault="00B44E13" w:rsidP="00B44E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Приняло участие 318 род</w:t>
      </w:r>
      <w:r w:rsidR="00013A03">
        <w:rPr>
          <w:rFonts w:ascii="Times New Roman" w:hAnsi="Times New Roman" w:cs="Times New Roman"/>
          <w:sz w:val="28"/>
          <w:szCs w:val="28"/>
        </w:rPr>
        <w:t>ителей (законных представителей).</w:t>
      </w:r>
    </w:p>
    <w:p w:rsidR="00013A03" w:rsidRDefault="008F2145" w:rsidP="008F214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анкетирования</w:t>
      </w:r>
    </w:p>
    <w:tbl>
      <w:tblPr>
        <w:tblStyle w:val="a3"/>
        <w:tblW w:w="0" w:type="auto"/>
        <w:tblInd w:w="-318" w:type="dxa"/>
        <w:tblLook w:val="04A0"/>
      </w:tblPr>
      <w:tblGrid>
        <w:gridCol w:w="5905"/>
        <w:gridCol w:w="1679"/>
        <w:gridCol w:w="1135"/>
        <w:gridCol w:w="1158"/>
      </w:tblGrid>
      <w:tr w:rsidR="00013A03" w:rsidTr="00F30BAC">
        <w:tc>
          <w:tcPr>
            <w:tcW w:w="5905" w:type="dxa"/>
          </w:tcPr>
          <w:p w:rsidR="00013A03" w:rsidRPr="009745CD" w:rsidRDefault="00013A03" w:rsidP="0001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CD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3972" w:type="dxa"/>
            <w:gridSpan w:val="3"/>
          </w:tcPr>
          <w:p w:rsidR="00013A03" w:rsidRPr="009745CD" w:rsidRDefault="00013A03" w:rsidP="0001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CD"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</w:tr>
      <w:tr w:rsidR="00013A03" w:rsidTr="00F30BAC">
        <w:tc>
          <w:tcPr>
            <w:tcW w:w="5905" w:type="dxa"/>
          </w:tcPr>
          <w:p w:rsidR="00013A03" w:rsidRPr="009745CD" w:rsidRDefault="00013A03" w:rsidP="009745CD">
            <w:pPr>
              <w:pStyle w:val="a4"/>
              <w:widowControl w:val="0"/>
              <w:numPr>
                <w:ilvl w:val="0"/>
                <w:numId w:val="4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</w:pP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99"/>
                <w:sz w:val="24"/>
                <w:szCs w:val="24"/>
              </w:rPr>
              <w:t xml:space="preserve">Кушает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ли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99"/>
                <w:sz w:val="24"/>
                <w:szCs w:val="24"/>
              </w:rPr>
              <w:t>В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 xml:space="preserve">аш ребёнок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в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ко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99"/>
                <w:sz w:val="24"/>
                <w:szCs w:val="24"/>
              </w:rPr>
              <w:t>л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ьной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="009745CD"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оловой</w:t>
            </w:r>
            <w:proofErr w:type="gramStart"/>
            <w:r w:rsidR="009745CD"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,</w:t>
            </w:r>
            <w:proofErr w:type="gramEnd"/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 xml:space="preserve"> при плановом посещении?  </w:t>
            </w:r>
          </w:p>
        </w:tc>
        <w:tc>
          <w:tcPr>
            <w:tcW w:w="1679" w:type="dxa"/>
          </w:tcPr>
          <w:p w:rsidR="00013A03" w:rsidRDefault="009745CD" w:rsidP="009745CD">
            <w:pPr>
              <w:ind w:firstLine="83"/>
              <w:rPr>
                <w:rFonts w:ascii="Times New Roman" w:hAnsi="Times New Roman" w:cs="Times New Roman"/>
                <w:sz w:val="24"/>
                <w:szCs w:val="24"/>
              </w:rPr>
            </w:pPr>
            <w:r w:rsidRPr="009745CD">
              <w:rPr>
                <w:rFonts w:ascii="Times New Roman" w:hAnsi="Times New Roman" w:cs="Times New Roman"/>
                <w:sz w:val="24"/>
                <w:szCs w:val="24"/>
              </w:rPr>
              <w:t>Да -289</w:t>
            </w:r>
          </w:p>
          <w:p w:rsidR="00056C44" w:rsidRPr="009745CD" w:rsidRDefault="00056C44" w:rsidP="009745CD">
            <w:pPr>
              <w:ind w:firstLine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135" w:type="dxa"/>
          </w:tcPr>
          <w:p w:rsidR="00013A03" w:rsidRDefault="00056C44" w:rsidP="0097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745CD" w:rsidRPr="009745CD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29</w:t>
            </w:r>
          </w:p>
          <w:p w:rsidR="00056C44" w:rsidRPr="009745CD" w:rsidRDefault="00056C44" w:rsidP="0097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158" w:type="dxa"/>
          </w:tcPr>
          <w:p w:rsidR="00013A03" w:rsidRPr="009745CD" w:rsidRDefault="00013A03" w:rsidP="0097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03" w:rsidTr="00F30BAC">
        <w:tc>
          <w:tcPr>
            <w:tcW w:w="5905" w:type="dxa"/>
          </w:tcPr>
          <w:p w:rsidR="00013A03" w:rsidRPr="009745CD" w:rsidRDefault="009745CD" w:rsidP="009745CD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99"/>
                <w:sz w:val="24"/>
                <w:szCs w:val="24"/>
              </w:rPr>
              <w:t>Е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сли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т,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то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по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какой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пр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чин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w w:val="99"/>
                <w:sz w:val="24"/>
                <w:szCs w:val="24"/>
              </w:rPr>
              <w:t>е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?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79" w:type="dxa"/>
          </w:tcPr>
          <w:p w:rsidR="00013A03" w:rsidRDefault="00056C44" w:rsidP="0097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нравится- 20</w:t>
            </w:r>
          </w:p>
          <w:p w:rsidR="00056C44" w:rsidRPr="009745CD" w:rsidRDefault="00056C44" w:rsidP="0097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135" w:type="dxa"/>
          </w:tcPr>
          <w:p w:rsidR="00013A03" w:rsidRPr="009745CD" w:rsidRDefault="00056C44" w:rsidP="0097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успевает 0</w:t>
            </w:r>
          </w:p>
        </w:tc>
        <w:tc>
          <w:tcPr>
            <w:tcW w:w="1158" w:type="dxa"/>
          </w:tcPr>
          <w:p w:rsidR="00013A03" w:rsidRDefault="00056C44" w:rsidP="0097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Питается дома-</w:t>
            </w:r>
          </w:p>
          <w:p w:rsidR="00056C44" w:rsidRDefault="00056C44" w:rsidP="0097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  <w:p w:rsidR="00056C44" w:rsidRDefault="00056C44" w:rsidP="0097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  <w:p w:rsidR="00056C44" w:rsidRPr="009745CD" w:rsidRDefault="00056C44" w:rsidP="0097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C44" w:rsidTr="00F30BAC">
        <w:tc>
          <w:tcPr>
            <w:tcW w:w="5905" w:type="dxa"/>
          </w:tcPr>
          <w:p w:rsidR="00056C44" w:rsidRPr="009745CD" w:rsidRDefault="00056C44" w:rsidP="009745CD">
            <w:pPr>
              <w:pStyle w:val="a4"/>
              <w:widowControl w:val="0"/>
              <w:numPr>
                <w:ilvl w:val="0"/>
                <w:numId w:val="4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</w:pP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аеда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 xml:space="preserve">тся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ли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99"/>
                <w:sz w:val="24"/>
                <w:szCs w:val="24"/>
              </w:rPr>
              <w:t xml:space="preserve">он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в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кол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w w:val="99"/>
                <w:sz w:val="24"/>
                <w:szCs w:val="24"/>
              </w:rPr>
              <w:t>е?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1679" w:type="dxa"/>
          </w:tcPr>
          <w:p w:rsidR="00056C44" w:rsidRDefault="00056C44" w:rsidP="00A511F6">
            <w:pPr>
              <w:ind w:firstLine="83"/>
              <w:rPr>
                <w:rFonts w:ascii="Times New Roman" w:hAnsi="Times New Roman" w:cs="Times New Roman"/>
                <w:sz w:val="24"/>
                <w:szCs w:val="24"/>
              </w:rPr>
            </w:pPr>
            <w:r w:rsidRPr="009745CD">
              <w:rPr>
                <w:rFonts w:ascii="Times New Roman" w:hAnsi="Times New Roman" w:cs="Times New Roman"/>
                <w:sz w:val="24"/>
                <w:szCs w:val="24"/>
              </w:rPr>
              <w:t>Да 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056C44" w:rsidRPr="009745CD" w:rsidRDefault="00056C44" w:rsidP="00A511F6">
            <w:pPr>
              <w:ind w:firstLine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135" w:type="dxa"/>
          </w:tcPr>
          <w:p w:rsidR="00056C44" w:rsidRDefault="00056C44" w:rsidP="00A51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Иногда-</w:t>
            </w:r>
          </w:p>
          <w:p w:rsidR="00056C44" w:rsidRDefault="00056C44" w:rsidP="00A51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056C44" w:rsidRPr="009745CD" w:rsidRDefault="00056C44" w:rsidP="00A51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158" w:type="dxa"/>
          </w:tcPr>
          <w:p w:rsidR="00056C44" w:rsidRDefault="00056C44" w:rsidP="00A51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</w:t>
            </w:r>
          </w:p>
          <w:p w:rsidR="00056C44" w:rsidRPr="009745CD" w:rsidRDefault="00056C44" w:rsidP="00A51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1,5%</w:t>
            </w:r>
          </w:p>
        </w:tc>
      </w:tr>
      <w:tr w:rsidR="00056C44" w:rsidTr="00F30BAC">
        <w:tc>
          <w:tcPr>
            <w:tcW w:w="5905" w:type="dxa"/>
          </w:tcPr>
          <w:p w:rsidR="00056C44" w:rsidRPr="009745CD" w:rsidRDefault="00056C44" w:rsidP="009745CD">
            <w:pPr>
              <w:widowControl w:val="0"/>
              <w:tabs>
                <w:tab w:val="left" w:pos="6931"/>
              </w:tabs>
              <w:spacing w:line="275" w:lineRule="auto"/>
              <w:ind w:left="176" w:right="-157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 w:rsidRPr="009745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99"/>
                <w:sz w:val="24"/>
                <w:szCs w:val="24"/>
              </w:rPr>
              <w:t xml:space="preserve"> Н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р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99"/>
                <w:sz w:val="24"/>
                <w:szCs w:val="24"/>
              </w:rPr>
              <w:t>а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ви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ся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Вашему ребёнку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п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тание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в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ко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99"/>
                <w:sz w:val="24"/>
                <w:szCs w:val="24"/>
              </w:rPr>
              <w:t>л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ьной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то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99"/>
                <w:sz w:val="24"/>
                <w:szCs w:val="24"/>
              </w:rPr>
              <w:t>л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ов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w w:val="99"/>
                <w:sz w:val="24"/>
                <w:szCs w:val="24"/>
              </w:rPr>
              <w:t>ой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?</w:t>
            </w:r>
          </w:p>
        </w:tc>
        <w:tc>
          <w:tcPr>
            <w:tcW w:w="1679" w:type="dxa"/>
          </w:tcPr>
          <w:p w:rsidR="00056C44" w:rsidRDefault="00056C44" w:rsidP="00A511F6">
            <w:pPr>
              <w:ind w:firstLine="83"/>
              <w:rPr>
                <w:rFonts w:ascii="Times New Roman" w:hAnsi="Times New Roman" w:cs="Times New Roman"/>
                <w:sz w:val="24"/>
                <w:szCs w:val="24"/>
              </w:rPr>
            </w:pPr>
            <w:r w:rsidRPr="009745CD">
              <w:rPr>
                <w:rFonts w:ascii="Times New Roman" w:hAnsi="Times New Roman" w:cs="Times New Roman"/>
                <w:sz w:val="24"/>
                <w:szCs w:val="24"/>
              </w:rPr>
              <w:t>Да 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056C44" w:rsidRPr="009745CD" w:rsidRDefault="00056C44" w:rsidP="00A511F6">
            <w:pPr>
              <w:ind w:firstLine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135" w:type="dxa"/>
          </w:tcPr>
          <w:p w:rsidR="00056C44" w:rsidRDefault="00056C44" w:rsidP="00A51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49</w:t>
            </w:r>
          </w:p>
          <w:p w:rsidR="00056C44" w:rsidRPr="009745CD" w:rsidRDefault="00056C44" w:rsidP="00A51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158" w:type="dxa"/>
          </w:tcPr>
          <w:p w:rsidR="00056C44" w:rsidRDefault="00056C44" w:rsidP="0097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всегда-</w:t>
            </w:r>
          </w:p>
          <w:p w:rsidR="00056C44" w:rsidRPr="009745CD" w:rsidRDefault="00056C44" w:rsidP="0097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F30BAC" w:rsidTr="00CD36DB">
        <w:tc>
          <w:tcPr>
            <w:tcW w:w="5905" w:type="dxa"/>
            <w:vMerge w:val="restart"/>
          </w:tcPr>
          <w:p w:rsidR="00F30BAC" w:rsidRPr="009745CD" w:rsidRDefault="00F30BAC" w:rsidP="009745CD">
            <w:pPr>
              <w:pStyle w:val="a4"/>
              <w:widowControl w:val="0"/>
              <w:tabs>
                <w:tab w:val="left" w:pos="2268"/>
                <w:tab w:val="left" w:pos="6663"/>
                <w:tab w:val="left" w:pos="6804"/>
              </w:tabs>
              <w:spacing w:before="2" w:line="275" w:lineRule="auto"/>
              <w:ind w:left="142" w:right="567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 w:rsidRPr="009745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99"/>
                <w:sz w:val="24"/>
                <w:szCs w:val="24"/>
              </w:rPr>
              <w:t xml:space="preserve"> Е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сли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не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нр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в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тс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я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,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то поче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у?</w:t>
            </w:r>
          </w:p>
        </w:tc>
        <w:tc>
          <w:tcPr>
            <w:tcW w:w="3972" w:type="dxa"/>
            <w:gridSpan w:val="3"/>
          </w:tcPr>
          <w:p w:rsidR="00F30BAC" w:rsidRPr="009745CD" w:rsidRDefault="00F30BAC" w:rsidP="0097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Невкусно готовят -18                    6%</w:t>
            </w:r>
          </w:p>
        </w:tc>
      </w:tr>
      <w:tr w:rsidR="00F30BAC" w:rsidTr="002351F2">
        <w:tc>
          <w:tcPr>
            <w:tcW w:w="5905" w:type="dxa"/>
            <w:vMerge/>
          </w:tcPr>
          <w:p w:rsidR="00F30BAC" w:rsidRPr="009745CD" w:rsidRDefault="00F30BAC" w:rsidP="009745CD">
            <w:pPr>
              <w:pStyle w:val="a4"/>
              <w:widowControl w:val="0"/>
              <w:tabs>
                <w:tab w:val="left" w:pos="2268"/>
                <w:tab w:val="left" w:pos="6663"/>
                <w:tab w:val="left" w:pos="6804"/>
              </w:tabs>
              <w:spacing w:before="2" w:line="275" w:lineRule="auto"/>
              <w:ind w:left="142"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3"/>
          </w:tcPr>
          <w:p w:rsidR="00F30BAC" w:rsidRPr="009745CD" w:rsidRDefault="00F30BAC" w:rsidP="0097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Однообразное питание-12            4%</w:t>
            </w:r>
          </w:p>
        </w:tc>
      </w:tr>
      <w:tr w:rsidR="00F30BAC" w:rsidTr="009B0A02">
        <w:tc>
          <w:tcPr>
            <w:tcW w:w="5905" w:type="dxa"/>
            <w:vMerge/>
          </w:tcPr>
          <w:p w:rsidR="00F30BAC" w:rsidRPr="009745CD" w:rsidRDefault="00F30BAC" w:rsidP="009745CD">
            <w:pPr>
              <w:pStyle w:val="a4"/>
              <w:widowControl w:val="0"/>
              <w:tabs>
                <w:tab w:val="left" w:pos="2268"/>
                <w:tab w:val="left" w:pos="6663"/>
                <w:tab w:val="left" w:pos="6804"/>
              </w:tabs>
              <w:spacing w:before="2" w:line="275" w:lineRule="auto"/>
              <w:ind w:left="142"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3"/>
          </w:tcPr>
          <w:p w:rsidR="00F30BAC" w:rsidRPr="009745CD" w:rsidRDefault="00F30BAC" w:rsidP="0097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 нелюбимую пищу-22      7%</w:t>
            </w:r>
          </w:p>
        </w:tc>
      </w:tr>
      <w:tr w:rsidR="00F30BAC" w:rsidTr="00F6651B">
        <w:tc>
          <w:tcPr>
            <w:tcW w:w="5905" w:type="dxa"/>
            <w:vMerge/>
          </w:tcPr>
          <w:p w:rsidR="00F30BAC" w:rsidRPr="009745CD" w:rsidRDefault="00F30BAC" w:rsidP="009745CD">
            <w:pPr>
              <w:pStyle w:val="a4"/>
              <w:widowControl w:val="0"/>
              <w:tabs>
                <w:tab w:val="left" w:pos="2268"/>
                <w:tab w:val="left" w:pos="6663"/>
                <w:tab w:val="left" w:pos="6804"/>
              </w:tabs>
              <w:spacing w:before="2" w:line="275" w:lineRule="auto"/>
              <w:ind w:left="142"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3"/>
          </w:tcPr>
          <w:p w:rsidR="00F30BAC" w:rsidRPr="009745CD" w:rsidRDefault="00F30BAC" w:rsidP="0097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Остывшая еда-8                          2,5%</w:t>
            </w:r>
          </w:p>
        </w:tc>
      </w:tr>
      <w:tr w:rsidR="00F30BAC" w:rsidTr="0089597B">
        <w:tc>
          <w:tcPr>
            <w:tcW w:w="5905" w:type="dxa"/>
            <w:vMerge/>
          </w:tcPr>
          <w:p w:rsidR="00F30BAC" w:rsidRPr="009745CD" w:rsidRDefault="00F30BAC" w:rsidP="009745CD">
            <w:pPr>
              <w:pStyle w:val="a4"/>
              <w:widowControl w:val="0"/>
              <w:tabs>
                <w:tab w:val="left" w:pos="2268"/>
                <w:tab w:val="left" w:pos="6663"/>
                <w:tab w:val="left" w:pos="6804"/>
              </w:tabs>
              <w:spacing w:before="2" w:line="275" w:lineRule="auto"/>
              <w:ind w:left="142"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3"/>
          </w:tcPr>
          <w:p w:rsidR="00F30BAC" w:rsidRPr="009745CD" w:rsidRDefault="00F30BAC" w:rsidP="0097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порции – 2               0,6%</w:t>
            </w:r>
          </w:p>
        </w:tc>
      </w:tr>
      <w:tr w:rsidR="00F30BAC" w:rsidTr="00F30BAC">
        <w:tc>
          <w:tcPr>
            <w:tcW w:w="5905" w:type="dxa"/>
          </w:tcPr>
          <w:p w:rsidR="00F30BAC" w:rsidRPr="009745CD" w:rsidRDefault="00F30BAC" w:rsidP="009745CD">
            <w:pPr>
              <w:pStyle w:val="a4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У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р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и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99"/>
                <w:sz w:val="24"/>
                <w:szCs w:val="24"/>
              </w:rPr>
              <w:t>е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ли Вас 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меню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шко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ной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то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99"/>
                <w:sz w:val="24"/>
                <w:szCs w:val="24"/>
              </w:rPr>
              <w:t>л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ово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w w:val="99"/>
                <w:sz w:val="24"/>
                <w:szCs w:val="24"/>
              </w:rPr>
              <w:t>й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?</w:t>
            </w:r>
          </w:p>
        </w:tc>
        <w:tc>
          <w:tcPr>
            <w:tcW w:w="1679" w:type="dxa"/>
          </w:tcPr>
          <w:p w:rsidR="00F30BAC" w:rsidRDefault="00F30BAC" w:rsidP="00A511F6">
            <w:pPr>
              <w:ind w:firstLine="83"/>
              <w:rPr>
                <w:rFonts w:ascii="Times New Roman" w:hAnsi="Times New Roman" w:cs="Times New Roman"/>
                <w:sz w:val="24"/>
                <w:szCs w:val="24"/>
              </w:rPr>
            </w:pPr>
            <w:r w:rsidRPr="009745CD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  <w:p w:rsidR="00F30BAC" w:rsidRPr="009745CD" w:rsidRDefault="00F30BAC" w:rsidP="00A511F6">
            <w:pPr>
              <w:ind w:firstLine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135" w:type="dxa"/>
          </w:tcPr>
          <w:p w:rsidR="00F30BAC" w:rsidRPr="009745CD" w:rsidRDefault="00F30BAC" w:rsidP="00F3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F30BAC" w:rsidRDefault="00F30BAC" w:rsidP="00F3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30BAC" w:rsidRPr="009745CD" w:rsidRDefault="00F30BAC" w:rsidP="00F3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158" w:type="dxa"/>
          </w:tcPr>
          <w:p w:rsidR="00F30BAC" w:rsidRDefault="00F30BAC" w:rsidP="00F3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Иногда-</w:t>
            </w:r>
          </w:p>
          <w:p w:rsidR="00F30BAC" w:rsidRDefault="00F30BAC" w:rsidP="00F3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F30BAC" w:rsidRPr="009745CD" w:rsidRDefault="00F30BAC" w:rsidP="00F3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  <w:tr w:rsidR="00F30BAC" w:rsidTr="00F30BAC">
        <w:tc>
          <w:tcPr>
            <w:tcW w:w="5905" w:type="dxa"/>
          </w:tcPr>
          <w:p w:rsidR="00F30BAC" w:rsidRPr="009745CD" w:rsidRDefault="00F30BAC" w:rsidP="009745CD">
            <w:pPr>
              <w:pStyle w:val="a4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чи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аете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ли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пит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99"/>
                <w:sz w:val="24"/>
                <w:szCs w:val="24"/>
              </w:rPr>
              <w:t>а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ние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коле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з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оровым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и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пол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зны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м?</w:t>
            </w:r>
          </w:p>
        </w:tc>
        <w:tc>
          <w:tcPr>
            <w:tcW w:w="1679" w:type="dxa"/>
          </w:tcPr>
          <w:p w:rsidR="00F30BAC" w:rsidRDefault="00F30BAC" w:rsidP="00A511F6">
            <w:pPr>
              <w:ind w:firstLine="83"/>
              <w:rPr>
                <w:rFonts w:ascii="Times New Roman" w:hAnsi="Times New Roman" w:cs="Times New Roman"/>
                <w:sz w:val="24"/>
                <w:szCs w:val="24"/>
              </w:rPr>
            </w:pPr>
            <w:r w:rsidRPr="009745CD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  <w:p w:rsidR="00F30BAC" w:rsidRPr="009745CD" w:rsidRDefault="00E94AF5" w:rsidP="00A511F6">
            <w:pPr>
              <w:ind w:firstLine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F30B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</w:tcPr>
          <w:p w:rsidR="00F30BAC" w:rsidRPr="009745CD" w:rsidRDefault="00F30BAC" w:rsidP="00A51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F30BAC" w:rsidRDefault="00F30BAC" w:rsidP="00A51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F30BAC" w:rsidRPr="009745CD" w:rsidRDefault="00E94AF5" w:rsidP="00A51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30B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8" w:type="dxa"/>
          </w:tcPr>
          <w:p w:rsidR="00F30BAC" w:rsidRPr="009745CD" w:rsidRDefault="00F30BAC" w:rsidP="00F30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AF5" w:rsidTr="00F30BAC">
        <w:tc>
          <w:tcPr>
            <w:tcW w:w="5905" w:type="dxa"/>
          </w:tcPr>
          <w:p w:rsidR="00E94AF5" w:rsidRPr="009745CD" w:rsidRDefault="00E94AF5" w:rsidP="009745CD">
            <w:pPr>
              <w:pStyle w:val="a4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У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овл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вор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яе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ли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99"/>
                <w:sz w:val="24"/>
                <w:szCs w:val="24"/>
              </w:rPr>
              <w:t>В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ас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анита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рное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о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я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ние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кольной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оло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w w:val="99"/>
                <w:sz w:val="24"/>
                <w:szCs w:val="24"/>
              </w:rPr>
              <w:t>в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w w:val="99"/>
                <w:sz w:val="24"/>
                <w:szCs w:val="24"/>
              </w:rPr>
              <w:t>й</w:t>
            </w:r>
            <w:r w:rsidRPr="009745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?</w:t>
            </w:r>
          </w:p>
        </w:tc>
        <w:tc>
          <w:tcPr>
            <w:tcW w:w="1679" w:type="dxa"/>
          </w:tcPr>
          <w:p w:rsidR="00E94AF5" w:rsidRDefault="00E94AF5" w:rsidP="00A511F6">
            <w:pPr>
              <w:ind w:firstLine="83"/>
              <w:rPr>
                <w:rFonts w:ascii="Times New Roman" w:hAnsi="Times New Roman" w:cs="Times New Roman"/>
                <w:sz w:val="24"/>
                <w:szCs w:val="24"/>
              </w:rPr>
            </w:pPr>
            <w:r w:rsidRPr="009745CD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  <w:p w:rsidR="00E94AF5" w:rsidRPr="009745CD" w:rsidRDefault="00E94AF5" w:rsidP="00E94AF5">
            <w:pPr>
              <w:ind w:firstLine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135" w:type="dxa"/>
          </w:tcPr>
          <w:p w:rsidR="00E94AF5" w:rsidRPr="009745CD" w:rsidRDefault="00E94AF5" w:rsidP="00A51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E94AF5" w:rsidRDefault="00E94AF5" w:rsidP="00A51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E94AF5" w:rsidRPr="009745CD" w:rsidRDefault="00E94AF5" w:rsidP="00A51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158" w:type="dxa"/>
          </w:tcPr>
          <w:p w:rsidR="00E94AF5" w:rsidRPr="009745CD" w:rsidRDefault="00E94AF5" w:rsidP="0097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3A03" w:rsidRDefault="00013A03" w:rsidP="00B44E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145" w:rsidRDefault="008F2145" w:rsidP="00B44E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5339" w:rsidRDefault="00025339" w:rsidP="00B44E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4AF5" w:rsidRDefault="00E94AF5" w:rsidP="00B44E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4AF5" w:rsidRDefault="00E94AF5" w:rsidP="00B44E13">
      <w:pPr>
        <w:ind w:firstLine="567"/>
        <w:jc w:val="both"/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  <w:lastRenderedPageBreak/>
        <w:t>9</w:t>
      </w:r>
      <w:r w:rsidRPr="008F2145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</w:rPr>
        <w:t>. В</w:t>
      </w:r>
      <w:r w:rsidRPr="008F2145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аши</w:t>
      </w:r>
      <w:r w:rsidRPr="008F214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8F2145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пр</w:t>
      </w:r>
      <w:r w:rsidRPr="008F214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ед</w:t>
      </w:r>
      <w:r w:rsidRPr="008F2145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ложения</w:t>
      </w:r>
      <w:r w:rsidRPr="008F214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8F2145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по</w:t>
      </w:r>
      <w:r w:rsidRPr="008F214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8F2145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из</w:t>
      </w:r>
      <w:r w:rsidRPr="008F214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ме</w:t>
      </w:r>
      <w:r w:rsidRPr="008F2145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8F214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ен</w:t>
      </w:r>
      <w:r w:rsidRPr="008F2145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8"/>
          <w:szCs w:val="28"/>
        </w:rPr>
        <w:t>и</w:t>
      </w:r>
      <w:r w:rsidRPr="008F2145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ю</w:t>
      </w:r>
      <w:r w:rsidRPr="008F214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8F214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м</w:t>
      </w:r>
      <w:r w:rsidRPr="008F2145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ен</w:t>
      </w:r>
      <w:r w:rsidRPr="008F2145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8"/>
          <w:szCs w:val="28"/>
        </w:rPr>
        <w:t>ю</w:t>
      </w:r>
      <w:r w:rsidRPr="008F2145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:</w:t>
      </w:r>
    </w:p>
    <w:p w:rsidR="00E94AF5" w:rsidRDefault="00E94AF5" w:rsidP="00E94AF5">
      <w:pPr>
        <w:pStyle w:val="a5"/>
        <w:rPr>
          <w:b/>
          <w:w w:val="99"/>
        </w:rPr>
      </w:pPr>
      <w:r>
        <w:rPr>
          <w:b/>
          <w:w w:val="99"/>
        </w:rPr>
        <w:t xml:space="preserve">- </w:t>
      </w:r>
      <w:r>
        <w:rPr>
          <w:rFonts w:ascii="Times New Roman" w:hAnsi="Times New Roman" w:cs="Times New Roman"/>
          <w:w w:val="99"/>
          <w:sz w:val="28"/>
          <w:szCs w:val="28"/>
        </w:rPr>
        <w:t>всё устраивает</w:t>
      </w:r>
    </w:p>
    <w:p w:rsidR="00E94AF5" w:rsidRPr="00E94AF5" w:rsidRDefault="00E94AF5" w:rsidP="00E94AF5">
      <w:pPr>
        <w:pStyle w:val="a5"/>
        <w:rPr>
          <w:rFonts w:ascii="Times New Roman" w:hAnsi="Times New Roman" w:cs="Times New Roman"/>
          <w:w w:val="99"/>
          <w:sz w:val="28"/>
          <w:szCs w:val="28"/>
        </w:rPr>
      </w:pPr>
      <w:r>
        <w:rPr>
          <w:b/>
          <w:w w:val="99"/>
        </w:rPr>
        <w:t xml:space="preserve">- </w:t>
      </w:r>
      <w:r w:rsidRPr="00E94AF5">
        <w:rPr>
          <w:rFonts w:ascii="Times New Roman" w:hAnsi="Times New Roman" w:cs="Times New Roman"/>
          <w:w w:val="99"/>
          <w:sz w:val="28"/>
          <w:szCs w:val="28"/>
        </w:rPr>
        <w:t>расширить ассортимент овощных салатов</w:t>
      </w:r>
    </w:p>
    <w:p w:rsidR="00E94AF5" w:rsidRPr="00E94AF5" w:rsidRDefault="00E94AF5" w:rsidP="00E94AF5">
      <w:pPr>
        <w:pStyle w:val="a5"/>
        <w:rPr>
          <w:rFonts w:ascii="Times New Roman" w:hAnsi="Times New Roman" w:cs="Times New Roman"/>
          <w:w w:val="99"/>
          <w:sz w:val="28"/>
          <w:szCs w:val="28"/>
        </w:rPr>
      </w:pPr>
      <w:r w:rsidRPr="00E94AF5">
        <w:rPr>
          <w:rFonts w:ascii="Times New Roman" w:hAnsi="Times New Roman" w:cs="Times New Roman"/>
          <w:w w:val="99"/>
          <w:sz w:val="28"/>
          <w:szCs w:val="28"/>
        </w:rPr>
        <w:t>- добавить разнообразные фрукты</w:t>
      </w:r>
    </w:p>
    <w:p w:rsidR="00E94AF5" w:rsidRDefault="00E94AF5" w:rsidP="00E94AF5">
      <w:pPr>
        <w:pStyle w:val="a5"/>
        <w:rPr>
          <w:rFonts w:ascii="Times New Roman" w:hAnsi="Times New Roman" w:cs="Times New Roman"/>
          <w:w w:val="99"/>
          <w:sz w:val="28"/>
          <w:szCs w:val="28"/>
        </w:rPr>
      </w:pPr>
      <w:r w:rsidRPr="00E94AF5">
        <w:rPr>
          <w:rFonts w:ascii="Times New Roman" w:hAnsi="Times New Roman" w:cs="Times New Roman"/>
          <w:w w:val="99"/>
          <w:sz w:val="28"/>
          <w:szCs w:val="28"/>
        </w:rPr>
        <w:t>- желательно разнообразить напитки</w:t>
      </w:r>
      <w:r w:rsidR="008F2145">
        <w:rPr>
          <w:rFonts w:ascii="Times New Roman" w:hAnsi="Times New Roman" w:cs="Times New Roman"/>
          <w:w w:val="99"/>
          <w:sz w:val="28"/>
          <w:szCs w:val="28"/>
        </w:rPr>
        <w:t>: соки, йогурты</w:t>
      </w:r>
    </w:p>
    <w:p w:rsidR="00E94AF5" w:rsidRDefault="00E94AF5" w:rsidP="00E94AF5">
      <w:pPr>
        <w:pStyle w:val="a5"/>
        <w:rPr>
          <w:rFonts w:ascii="Times New Roman" w:hAnsi="Times New Roman" w:cs="Times New Roman"/>
          <w:w w:val="99"/>
          <w:sz w:val="28"/>
          <w:szCs w:val="28"/>
        </w:rPr>
      </w:pPr>
      <w:r>
        <w:rPr>
          <w:rFonts w:ascii="Times New Roman" w:hAnsi="Times New Roman" w:cs="Times New Roman"/>
          <w:w w:val="99"/>
          <w:sz w:val="28"/>
          <w:szCs w:val="28"/>
        </w:rPr>
        <w:t>- добавить в меню выпечку</w:t>
      </w:r>
    </w:p>
    <w:p w:rsidR="00E94AF5" w:rsidRDefault="00E94AF5" w:rsidP="00E94AF5">
      <w:pPr>
        <w:pStyle w:val="a5"/>
        <w:rPr>
          <w:rFonts w:ascii="Times New Roman" w:hAnsi="Times New Roman" w:cs="Times New Roman"/>
          <w:w w:val="99"/>
          <w:sz w:val="28"/>
          <w:szCs w:val="28"/>
        </w:rPr>
      </w:pPr>
      <w:r>
        <w:rPr>
          <w:rFonts w:ascii="Times New Roman" w:hAnsi="Times New Roman" w:cs="Times New Roman"/>
          <w:w w:val="99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w w:val="99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w w:val="99"/>
          <w:sz w:val="28"/>
          <w:szCs w:val="28"/>
        </w:rPr>
        <w:t xml:space="preserve"> мясных блюд (вместо курицы)</w:t>
      </w:r>
    </w:p>
    <w:p w:rsidR="00E94AF5" w:rsidRDefault="00E94AF5" w:rsidP="00E94AF5">
      <w:pPr>
        <w:pStyle w:val="a5"/>
        <w:rPr>
          <w:rFonts w:ascii="Times New Roman" w:hAnsi="Times New Roman" w:cs="Times New Roman"/>
          <w:w w:val="99"/>
          <w:sz w:val="28"/>
          <w:szCs w:val="28"/>
        </w:rPr>
      </w:pPr>
      <w:r>
        <w:rPr>
          <w:rFonts w:ascii="Times New Roman" w:hAnsi="Times New Roman" w:cs="Times New Roman"/>
          <w:w w:val="99"/>
          <w:sz w:val="28"/>
          <w:szCs w:val="28"/>
        </w:rPr>
        <w:t>- убрать яичный омлет</w:t>
      </w:r>
    </w:p>
    <w:p w:rsidR="00E94AF5" w:rsidRDefault="00E94AF5" w:rsidP="00E94AF5">
      <w:pPr>
        <w:pStyle w:val="a5"/>
        <w:rPr>
          <w:rFonts w:ascii="Times New Roman" w:hAnsi="Times New Roman" w:cs="Times New Roman"/>
          <w:w w:val="99"/>
          <w:sz w:val="28"/>
          <w:szCs w:val="28"/>
        </w:rPr>
      </w:pPr>
      <w:r>
        <w:rPr>
          <w:rFonts w:ascii="Times New Roman" w:hAnsi="Times New Roman" w:cs="Times New Roman"/>
          <w:w w:val="99"/>
          <w:sz w:val="28"/>
          <w:szCs w:val="28"/>
        </w:rPr>
        <w:t>- убрать макароны с сыром</w:t>
      </w:r>
    </w:p>
    <w:p w:rsidR="00E94AF5" w:rsidRDefault="00E94AF5" w:rsidP="00E94AF5">
      <w:pPr>
        <w:pStyle w:val="a5"/>
        <w:rPr>
          <w:rFonts w:ascii="Times New Roman" w:hAnsi="Times New Roman" w:cs="Times New Roman"/>
          <w:w w:val="99"/>
          <w:sz w:val="28"/>
          <w:szCs w:val="28"/>
        </w:rPr>
      </w:pPr>
      <w:r>
        <w:rPr>
          <w:rFonts w:ascii="Times New Roman" w:hAnsi="Times New Roman" w:cs="Times New Roman"/>
          <w:w w:val="99"/>
          <w:sz w:val="28"/>
          <w:szCs w:val="28"/>
        </w:rPr>
        <w:t xml:space="preserve">- расширить ассортимент блюд из творога, например </w:t>
      </w:r>
      <w:r w:rsidRPr="00E94AF5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9"/>
          <w:sz w:val="28"/>
          <w:szCs w:val="28"/>
        </w:rPr>
        <w:t>вареники с творогом</w:t>
      </w:r>
    </w:p>
    <w:p w:rsidR="008F2145" w:rsidRDefault="008F2145" w:rsidP="00E94AF5">
      <w:pPr>
        <w:pStyle w:val="a5"/>
        <w:rPr>
          <w:rFonts w:ascii="Times New Roman" w:hAnsi="Times New Roman" w:cs="Times New Roman"/>
          <w:w w:val="99"/>
          <w:sz w:val="28"/>
          <w:szCs w:val="28"/>
        </w:rPr>
      </w:pPr>
      <w:r>
        <w:rPr>
          <w:rFonts w:ascii="Times New Roman" w:hAnsi="Times New Roman" w:cs="Times New Roman"/>
          <w:w w:val="99"/>
          <w:sz w:val="28"/>
          <w:szCs w:val="28"/>
        </w:rPr>
        <w:t>- добавить на второе кашу из перловки</w:t>
      </w:r>
    </w:p>
    <w:p w:rsidR="008F2145" w:rsidRDefault="008F2145" w:rsidP="00E94AF5">
      <w:pPr>
        <w:pStyle w:val="a5"/>
        <w:rPr>
          <w:rFonts w:ascii="Times New Roman" w:hAnsi="Times New Roman" w:cs="Times New Roman"/>
          <w:w w:val="99"/>
          <w:sz w:val="28"/>
          <w:szCs w:val="28"/>
        </w:rPr>
      </w:pPr>
      <w:r>
        <w:rPr>
          <w:rFonts w:ascii="Times New Roman" w:hAnsi="Times New Roman" w:cs="Times New Roman"/>
          <w:w w:val="99"/>
          <w:sz w:val="28"/>
          <w:szCs w:val="28"/>
        </w:rPr>
        <w:t>- плов с мясом</w:t>
      </w:r>
    </w:p>
    <w:p w:rsidR="008F2145" w:rsidRDefault="008F2145" w:rsidP="00E94A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F2145" w:rsidRDefault="008F2145" w:rsidP="008F2145">
      <w:pPr>
        <w:pStyle w:val="a5"/>
        <w:ind w:left="567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</w:pPr>
      <w:r w:rsidRPr="008F2145">
        <w:rPr>
          <w:rFonts w:ascii="Times New Roman" w:hAnsi="Times New Roman" w:cs="Times New Roman"/>
          <w:b/>
          <w:sz w:val="28"/>
          <w:szCs w:val="28"/>
        </w:rPr>
        <w:t>10.</w:t>
      </w:r>
      <w:r w:rsidRPr="008F2145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8"/>
          <w:szCs w:val="28"/>
        </w:rPr>
        <w:t xml:space="preserve"> В</w:t>
      </w:r>
      <w:r w:rsidRPr="008F2145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а</w:t>
      </w:r>
      <w:r w:rsidRPr="008F214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ш</w:t>
      </w:r>
      <w:r w:rsidRPr="008F2145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8F214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8F2145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пр</w:t>
      </w:r>
      <w:r w:rsidRPr="008F214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ед</w:t>
      </w:r>
      <w:r w:rsidRPr="008F2145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ложения</w:t>
      </w:r>
      <w:r w:rsidRPr="008F214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8F2145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по</w:t>
      </w:r>
      <w:r w:rsidRPr="008F214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8F2145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у</w:t>
      </w:r>
      <w:r w:rsidRPr="008F2145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8"/>
          <w:szCs w:val="28"/>
        </w:rPr>
        <w:t>л</w:t>
      </w:r>
      <w:r w:rsidRPr="008F2145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8"/>
          <w:szCs w:val="28"/>
        </w:rPr>
        <w:t>у</w:t>
      </w:r>
      <w:r w:rsidRPr="008F2145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ч</w:t>
      </w:r>
      <w:r w:rsidRPr="008F214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ш</w:t>
      </w:r>
      <w:r w:rsidRPr="008F2145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ен</w:t>
      </w:r>
      <w:r w:rsidRPr="008F2145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8"/>
          <w:szCs w:val="28"/>
        </w:rPr>
        <w:t>и</w:t>
      </w:r>
      <w:r w:rsidRPr="008F2145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ю</w:t>
      </w:r>
      <w:r w:rsidRPr="008F214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8F2145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пит</w:t>
      </w:r>
      <w:r w:rsidRPr="008F2145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8"/>
          <w:szCs w:val="28"/>
        </w:rPr>
        <w:t>а</w:t>
      </w:r>
      <w:r w:rsidRPr="008F214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ния</w:t>
      </w:r>
      <w:r w:rsidRPr="008F214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8F214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в</w:t>
      </w:r>
      <w:r w:rsidRPr="008F21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F214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ш</w:t>
      </w:r>
      <w:r w:rsidRPr="008F2145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кол</w:t>
      </w:r>
      <w:r w:rsidRPr="008F2145">
        <w:rPr>
          <w:rFonts w:ascii="Times New Roman" w:eastAsia="Times New Roman" w:hAnsi="Times New Roman" w:cs="Times New Roman"/>
          <w:b/>
          <w:color w:val="000000"/>
          <w:spacing w:val="6"/>
          <w:w w:val="99"/>
          <w:sz w:val="28"/>
          <w:szCs w:val="28"/>
        </w:rPr>
        <w:t>е</w:t>
      </w:r>
      <w:r w:rsidRPr="008F2145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:</w:t>
      </w:r>
    </w:p>
    <w:p w:rsidR="008F2145" w:rsidRDefault="008F2145" w:rsidP="008F214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замечаний нет</w:t>
      </w:r>
    </w:p>
    <w:p w:rsidR="008F2145" w:rsidRDefault="008F2145" w:rsidP="008F214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пища должна быть горячей и вкусной</w:t>
      </w:r>
    </w:p>
    <w:p w:rsidR="008F2145" w:rsidRDefault="008F2145" w:rsidP="008F214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разнообразить меню </w:t>
      </w:r>
    </w:p>
    <w:p w:rsidR="008F2145" w:rsidRDefault="008F2145" w:rsidP="008F214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возможность выбора (несколько вариантов 1 и 2 блюда)</w:t>
      </w:r>
    </w:p>
    <w:p w:rsidR="008F2145" w:rsidRDefault="008F2145" w:rsidP="008F214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F2145" w:rsidRDefault="008F2145" w:rsidP="008F214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анкетирования доведены до сведения представителей администрации лицея и зав. производством  школьной столовой    Сусликовой В.В.</w:t>
      </w:r>
    </w:p>
    <w:p w:rsidR="00830ED9" w:rsidRDefault="00830ED9" w:rsidP="008F214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0ED9" w:rsidRDefault="00830ED9" w:rsidP="008F214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0ED9" w:rsidRPr="008F2145" w:rsidRDefault="00830ED9" w:rsidP="008F214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питание                                                             С.З.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Чередник</w:t>
      </w:r>
      <w:proofErr w:type="spellEnd"/>
    </w:p>
    <w:sectPr w:rsidR="00830ED9" w:rsidRPr="008F2145" w:rsidSect="00141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CB7"/>
    <w:multiLevelType w:val="hybridMultilevel"/>
    <w:tmpl w:val="EA06A1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E3565"/>
    <w:multiLevelType w:val="hybridMultilevel"/>
    <w:tmpl w:val="1E5064E8"/>
    <w:lvl w:ilvl="0" w:tplc="723E1258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20B9D"/>
    <w:multiLevelType w:val="hybridMultilevel"/>
    <w:tmpl w:val="143CAB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67E8A"/>
    <w:multiLevelType w:val="hybridMultilevel"/>
    <w:tmpl w:val="309A0584"/>
    <w:lvl w:ilvl="0" w:tplc="9E2C8C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CE372D9"/>
    <w:multiLevelType w:val="hybridMultilevel"/>
    <w:tmpl w:val="C2921650"/>
    <w:lvl w:ilvl="0" w:tplc="1FEE68B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E13"/>
    <w:rsid w:val="00013A03"/>
    <w:rsid w:val="00025339"/>
    <w:rsid w:val="00056C44"/>
    <w:rsid w:val="0014171D"/>
    <w:rsid w:val="00830ED9"/>
    <w:rsid w:val="008F2145"/>
    <w:rsid w:val="009745CD"/>
    <w:rsid w:val="00A520C5"/>
    <w:rsid w:val="00B44E13"/>
    <w:rsid w:val="00BA4F48"/>
    <w:rsid w:val="00E94AF5"/>
    <w:rsid w:val="00F30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3A03"/>
    <w:pPr>
      <w:spacing w:after="0" w:line="259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styleId="a5">
    <w:name w:val="No Spacing"/>
    <w:uiPriority w:val="1"/>
    <w:qFormat/>
    <w:rsid w:val="00E94A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Захаровна</dc:creator>
  <cp:lastModifiedBy>Zamdir</cp:lastModifiedBy>
  <cp:revision>4</cp:revision>
  <cp:lastPrinted>2023-02-20T10:05:00Z</cp:lastPrinted>
  <dcterms:created xsi:type="dcterms:W3CDTF">2023-02-20T08:44:00Z</dcterms:created>
  <dcterms:modified xsi:type="dcterms:W3CDTF">2023-02-27T10:21:00Z</dcterms:modified>
</cp:coreProperties>
</file>