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B91D" w14:textId="77777777" w:rsidR="00D1474C" w:rsidRPr="009062CD" w:rsidRDefault="00D1474C" w:rsidP="00D147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14:paraId="546D3C37" w14:textId="77777777" w:rsidR="00D1474C" w:rsidRPr="009062CD" w:rsidRDefault="00D1474C" w:rsidP="00D147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ИНОСТРАННОМУ ЯЗЫКУ</w:t>
      </w:r>
    </w:p>
    <w:p w14:paraId="7DABEA09" w14:textId="253A0E23" w:rsidR="00D1474C" w:rsidRPr="009062CD" w:rsidRDefault="00D1474C" w:rsidP="00D147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proofErr w:type="gramEnd"/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14:paraId="473E563A" w14:textId="558F3D88" w:rsidR="00D1474C" w:rsidRPr="003148EA" w:rsidRDefault="00D1474C" w:rsidP="00D1474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4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Предлагаемая рабочая программа по английскому языку предназначена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10-11</w:t>
      </w:r>
      <w:r w:rsidRPr="00314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и составлена </w:t>
      </w:r>
      <w:r w:rsidRPr="008C39E6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9E6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r w:rsidRPr="00BD0596">
        <w:rPr>
          <w:rFonts w:ascii="Times New Roman" w:eastAsia="Calibri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от 18 марта 2022 г. № 1/22</w:t>
      </w:r>
      <w:r w:rsidRPr="008C39E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14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409739B" w14:textId="77777777" w:rsidR="00D1474C" w:rsidRDefault="00D1474C" w:rsidP="00D14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39E6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разработана на </w:t>
      </w:r>
      <w:r w:rsidRPr="009062CD">
        <w:rPr>
          <w:rFonts w:ascii="Times New Roman" w:eastAsia="Calibri" w:hAnsi="Times New Roman" w:cs="Times New Roman"/>
          <w:sz w:val="24"/>
          <w:szCs w:val="24"/>
        </w:rPr>
        <w:t xml:space="preserve">основе авторской программы </w:t>
      </w:r>
      <w:r w:rsidRPr="00D1474C">
        <w:rPr>
          <w:rFonts w:ascii="Times New Roman" w:eastAsia="Calibri" w:hAnsi="Times New Roman" w:cs="Times New Roman"/>
          <w:sz w:val="24"/>
          <w:szCs w:val="24"/>
        </w:rPr>
        <w:t>по учебному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Английский язык, Е.М. </w:t>
      </w:r>
      <w:proofErr w:type="spellStart"/>
      <w:proofErr w:type="gramStart"/>
      <w:r w:rsidRPr="00D1474C">
        <w:rPr>
          <w:rFonts w:ascii="Times New Roman" w:eastAsia="Calibri" w:hAnsi="Times New Roman" w:cs="Times New Roman"/>
          <w:sz w:val="24"/>
          <w:szCs w:val="24"/>
        </w:rPr>
        <w:t>Мишиева</w:t>
      </w:r>
      <w:proofErr w:type="spellEnd"/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D1474C">
        <w:rPr>
          <w:rFonts w:ascii="Times New Roman" w:eastAsia="Calibri" w:hAnsi="Times New Roman" w:cs="Times New Roman"/>
          <w:sz w:val="24"/>
          <w:szCs w:val="24"/>
        </w:rPr>
        <w:t>АКАДЕМКНИГА/УЧЕБНИК 2021г.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C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ориентирована на использование </w:t>
      </w:r>
      <w:r w:rsidRPr="008C39E6">
        <w:rPr>
          <w:rFonts w:ascii="Times New Roman" w:eastAsia="Calibri" w:hAnsi="Times New Roman" w:cs="Times New Roman"/>
          <w:sz w:val="24"/>
          <w:szCs w:val="24"/>
        </w:rPr>
        <w:t xml:space="preserve">учебников </w:t>
      </w:r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«Английский язык» для 10 и 11 классов (базовый уровень) авторов </w:t>
      </w:r>
      <w:proofErr w:type="spellStart"/>
      <w:r w:rsidRPr="00D1474C">
        <w:rPr>
          <w:rFonts w:ascii="Times New Roman" w:eastAsia="Calibri" w:hAnsi="Times New Roman" w:cs="Times New Roman"/>
          <w:sz w:val="24"/>
          <w:szCs w:val="24"/>
        </w:rPr>
        <w:t>С.Г.Тер</w:t>
      </w:r>
      <w:proofErr w:type="spellEnd"/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-Минасовой, </w:t>
      </w:r>
      <w:proofErr w:type="spellStart"/>
      <w:r w:rsidRPr="00D1474C">
        <w:rPr>
          <w:rFonts w:ascii="Times New Roman" w:eastAsia="Calibri" w:hAnsi="Times New Roman" w:cs="Times New Roman"/>
          <w:sz w:val="24"/>
          <w:szCs w:val="24"/>
        </w:rPr>
        <w:t>В.В.Робустовой</w:t>
      </w:r>
      <w:proofErr w:type="spellEnd"/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74C">
        <w:rPr>
          <w:rFonts w:ascii="Times New Roman" w:eastAsia="Calibri" w:hAnsi="Times New Roman" w:cs="Times New Roman"/>
          <w:sz w:val="24"/>
          <w:szCs w:val="24"/>
        </w:rPr>
        <w:t>Е.И.Сухиновой</w:t>
      </w:r>
      <w:proofErr w:type="spellEnd"/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74C">
        <w:rPr>
          <w:rFonts w:ascii="Times New Roman" w:eastAsia="Calibri" w:hAnsi="Times New Roman" w:cs="Times New Roman"/>
          <w:sz w:val="24"/>
          <w:szCs w:val="24"/>
        </w:rPr>
        <w:t>Д.С.Обукаускайте</w:t>
      </w:r>
      <w:proofErr w:type="spellEnd"/>
      <w:r w:rsidRPr="00D147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74C">
        <w:rPr>
          <w:rFonts w:ascii="Times New Roman" w:eastAsia="Calibri" w:hAnsi="Times New Roman" w:cs="Times New Roman"/>
          <w:sz w:val="24"/>
          <w:szCs w:val="24"/>
        </w:rPr>
        <w:t>Ю.Б.Курасовской</w:t>
      </w:r>
      <w:proofErr w:type="spellEnd"/>
      <w:r w:rsidRPr="00D1474C">
        <w:rPr>
          <w:rFonts w:ascii="Times New Roman" w:eastAsia="Calibri" w:hAnsi="Times New Roman" w:cs="Times New Roman"/>
          <w:sz w:val="24"/>
          <w:szCs w:val="24"/>
        </w:rPr>
        <w:t>, АКАДЕМКНИГА/УЧЕБНИК 2021г</w:t>
      </w:r>
    </w:p>
    <w:p w14:paraId="445B9F67" w14:textId="29A4E93C" w:rsidR="00D1474C" w:rsidRPr="009062CD" w:rsidRDefault="00D1474C" w:rsidP="00D147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90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14:paraId="09FF08AA" w14:textId="77777777" w:rsidR="00D1474C" w:rsidRPr="009062CD" w:rsidRDefault="00D1474C" w:rsidP="00D147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дисциплины.</w:t>
      </w:r>
    </w:p>
    <w:p w14:paraId="17FC17DC" w14:textId="77777777" w:rsidR="00D1474C" w:rsidRPr="009062CD" w:rsidRDefault="00D1474C" w:rsidP="00D1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14:paraId="3D2C0BF1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14:paraId="5DD2FF28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14:paraId="02937CDF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14:paraId="6F2A3A98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14:paraId="4216D348" w14:textId="77777777" w:rsidR="00D1474C" w:rsidRPr="009062CD" w:rsidRDefault="00D1474C" w:rsidP="00D147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B43785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-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14:paraId="1CC28BF0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- продолжение формирования уважительного отношения к чужой (иной) культуре через знакомство с культурой англоязычных стран;</w:t>
      </w:r>
    </w:p>
    <w:p w14:paraId="6E7F2684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формирование более глубокого осознания особенностей культуры своего народа;</w:t>
      </w:r>
    </w:p>
    <w:p w14:paraId="1EF5815D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дальнейшее развитие способности представлять на английский язык родную культуру в письменной и устной форме общения; </w:t>
      </w:r>
    </w:p>
    <w:p w14:paraId="4B70A221" w14:textId="77777777" w:rsidR="00D1474C" w:rsidRPr="009062CD" w:rsidRDefault="00D1474C" w:rsidP="00D1474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062C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</w:t>
      </w:r>
    </w:p>
    <w:p w14:paraId="3B08A18F" w14:textId="77777777" w:rsidR="00D1474C" w:rsidRPr="009062CD" w:rsidRDefault="00D1474C" w:rsidP="00D1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устный и письменный опрос, тест, контрольная, проверочная, самостоятельная работа, защита проекта.</w:t>
      </w:r>
    </w:p>
    <w:p w14:paraId="552AAF0F" w14:textId="2715838D" w:rsidR="00D1474C" w:rsidRPr="009062CD" w:rsidRDefault="00D1474C" w:rsidP="00D147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 «Английский язык» изучается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качестве обязательной дисциплины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общем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9062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AA507BE" w14:textId="77777777" w:rsidR="00E3497E" w:rsidRDefault="00E3497E"/>
    <w:sectPr w:rsidR="00E3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4C"/>
    <w:rsid w:val="00D1474C"/>
    <w:rsid w:val="00E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84A7"/>
  <w15:chartTrackingRefBased/>
  <w15:docId w15:val="{4624155A-6D4A-4BA9-B6A3-0B099195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иностранцы</dc:creator>
  <cp:keywords/>
  <dc:description/>
  <cp:lastModifiedBy>иностранцы</cp:lastModifiedBy>
  <cp:revision>1</cp:revision>
  <dcterms:created xsi:type="dcterms:W3CDTF">2022-12-14T15:09:00Z</dcterms:created>
  <dcterms:modified xsi:type="dcterms:W3CDTF">2022-12-14T15:13:00Z</dcterms:modified>
</cp:coreProperties>
</file>