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77" w:rsidRPr="00B36803" w:rsidRDefault="002F1C77" w:rsidP="002F1C77">
      <w:pPr>
        <w:pStyle w:val="a3"/>
        <w:jc w:val="center"/>
        <w:rPr>
          <w:b/>
          <w:i/>
          <w:szCs w:val="28"/>
        </w:rPr>
      </w:pPr>
      <w:r w:rsidRPr="00B36803">
        <w:rPr>
          <w:b/>
          <w:i/>
        </w:rPr>
        <w:t xml:space="preserve">Приложение №3 к </w:t>
      </w:r>
      <w:r w:rsidRPr="00B36803">
        <w:rPr>
          <w:b/>
          <w:i/>
          <w:szCs w:val="28"/>
        </w:rPr>
        <w:t>Положению</w:t>
      </w:r>
    </w:p>
    <w:p w:rsidR="002F1C77" w:rsidRPr="00B36803" w:rsidRDefault="002F1C77" w:rsidP="002F1C77">
      <w:pPr>
        <w:pStyle w:val="a3"/>
        <w:jc w:val="center"/>
        <w:rPr>
          <w:b/>
          <w:i/>
          <w:szCs w:val="28"/>
        </w:rPr>
      </w:pPr>
      <w:r w:rsidRPr="00B36803">
        <w:rPr>
          <w:b/>
          <w:i/>
          <w:szCs w:val="28"/>
        </w:rPr>
        <w:t xml:space="preserve">об итоговом </w:t>
      </w:r>
      <w:proofErr w:type="gramStart"/>
      <w:r w:rsidRPr="00B36803">
        <w:rPr>
          <w:b/>
          <w:i/>
          <w:szCs w:val="28"/>
        </w:rPr>
        <w:t>индивидуальном проекте</w:t>
      </w:r>
      <w:proofErr w:type="gramEnd"/>
      <w:r w:rsidRPr="00B36803">
        <w:rPr>
          <w:b/>
          <w:i/>
          <w:szCs w:val="28"/>
        </w:rPr>
        <w:t xml:space="preserve"> обучающихся 10-11 классов</w:t>
      </w:r>
    </w:p>
    <w:p w:rsidR="002F1C77" w:rsidRPr="00B36803" w:rsidRDefault="002F1C77" w:rsidP="002F1C77">
      <w:pPr>
        <w:pStyle w:val="a3"/>
        <w:jc w:val="center"/>
        <w:rPr>
          <w:b/>
          <w:i/>
          <w:szCs w:val="28"/>
        </w:rPr>
      </w:pPr>
      <w:r w:rsidRPr="00B36803">
        <w:rPr>
          <w:b/>
          <w:i/>
          <w:szCs w:val="28"/>
        </w:rPr>
        <w:t xml:space="preserve">МБОУ лицея № 40 города Орла </w:t>
      </w:r>
      <w:proofErr w:type="gramStart"/>
      <w:r w:rsidRPr="00B36803">
        <w:rPr>
          <w:b/>
          <w:i/>
          <w:szCs w:val="28"/>
        </w:rPr>
        <w:t xml:space="preserve">( </w:t>
      </w:r>
      <w:proofErr w:type="gramEnd"/>
      <w:r w:rsidRPr="00B36803">
        <w:rPr>
          <w:b/>
          <w:i/>
          <w:szCs w:val="28"/>
        </w:rPr>
        <w:t>в соответствии с ФГОС СОО)</w:t>
      </w:r>
    </w:p>
    <w:p w:rsidR="002F1C77" w:rsidRPr="00B9735E" w:rsidRDefault="002F1C77" w:rsidP="002F1C77">
      <w:pPr>
        <w:pStyle w:val="1"/>
      </w:pPr>
      <w:r w:rsidRPr="00B9735E">
        <w:rPr>
          <w:b/>
        </w:rPr>
        <w:br/>
      </w:r>
      <w:r w:rsidRPr="00B9735E">
        <w:rPr>
          <w:i/>
        </w:rPr>
        <w:t xml:space="preserve">Критерии оценивания </w:t>
      </w:r>
      <w:proofErr w:type="gramStart"/>
      <w:r w:rsidRPr="00B9735E">
        <w:rPr>
          <w:i/>
        </w:rPr>
        <w:t>индивидуальных проектов</w:t>
      </w:r>
      <w:proofErr w:type="gramEnd"/>
      <w:r w:rsidRPr="00B9735E">
        <w:rPr>
          <w:i/>
        </w:rPr>
        <w:t xml:space="preserve"> обучающихся</w:t>
      </w:r>
      <w:r w:rsidRPr="00B9735E">
        <w:t>:</w:t>
      </w:r>
    </w:p>
    <w:tbl>
      <w:tblPr>
        <w:tblStyle w:val="a4"/>
        <w:tblW w:w="9750" w:type="dxa"/>
        <w:tblInd w:w="-83" w:type="dxa"/>
        <w:tblLayout w:type="fixed"/>
        <w:tblLook w:val="04A0"/>
      </w:tblPr>
      <w:tblGrid>
        <w:gridCol w:w="2346"/>
        <w:gridCol w:w="5948"/>
        <w:gridCol w:w="1456"/>
      </w:tblGrid>
      <w:tr w:rsidR="002F1C77" w:rsidRPr="00B9735E" w:rsidTr="003D5240">
        <w:tc>
          <w:tcPr>
            <w:tcW w:w="234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содержания проекта </w:t>
            </w: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2F1C77" w:rsidRPr="00B9735E" w:rsidTr="003D5240">
        <w:tc>
          <w:tcPr>
            <w:tcW w:w="2346" w:type="dxa"/>
            <w:vMerge w:val="restart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Актуальность поставленной проблемы </w:t>
            </w:r>
          </w:p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4 баллов)</w:t>
            </w: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hAnsi="Times New Roman" w:cs="Times New Roman"/>
              </w:rPr>
              <w:t xml:space="preserve">Аргументированность </w:t>
            </w: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актуальности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целей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1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и решение поставленных задач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Новизна работы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2F1C77" w:rsidRPr="00B9735E" w:rsidTr="003D5240">
        <w:tc>
          <w:tcPr>
            <w:tcW w:w="2346" w:type="dxa"/>
            <w:vMerge w:val="restart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Теоретическая и \ или практическая ценность</w:t>
            </w:r>
          </w:p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7 баллов)</w:t>
            </w: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Возможность применения на практике результатов проектной деятельности. 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Соответствие заявленной теме, целям и задачам проекта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Проделанная работа решает проблемные теоретические вопросы в определенной научной области 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2F1C77" w:rsidRPr="00B9735E" w:rsidTr="003D5240">
        <w:tc>
          <w:tcPr>
            <w:tcW w:w="2346" w:type="dxa"/>
            <w:vMerge w:val="restart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Качество содержания проектной работы</w:t>
            </w:r>
          </w:p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6 баллов)</w:t>
            </w: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Выводы работы соответствуют поставленным целям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Наличие исследовательского аспекта в работе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2F1C77" w:rsidRPr="00B9735E" w:rsidTr="003D5240">
        <w:tc>
          <w:tcPr>
            <w:tcW w:w="2346" w:type="dxa"/>
            <w:vMerge w:val="restart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Оформление работы</w:t>
            </w:r>
          </w:p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9 баллов)</w:t>
            </w: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Титульный лист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Оформление оглавления, заголовков разделов, подразделов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Оформление рисунков, графиков, схем, таблиц, приложений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Информационные источники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2F1C77" w:rsidRPr="00B9735E" w:rsidTr="003D5240">
        <w:tc>
          <w:tcPr>
            <w:tcW w:w="2346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Форматирование текста, нумерация и параметры страниц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2F1C77" w:rsidRPr="00B9735E" w:rsidTr="003D5240">
        <w:tc>
          <w:tcPr>
            <w:tcW w:w="234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5948" w:type="dxa"/>
          </w:tcPr>
          <w:p w:rsidR="002F1C77" w:rsidRPr="00B9735E" w:rsidRDefault="002F1C77" w:rsidP="003D524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26</w:t>
            </w:r>
          </w:p>
        </w:tc>
      </w:tr>
    </w:tbl>
    <w:p w:rsidR="002F1C77" w:rsidRPr="00B9735E" w:rsidRDefault="002F1C77" w:rsidP="002F1C77"/>
    <w:tbl>
      <w:tblPr>
        <w:tblStyle w:val="a4"/>
        <w:tblW w:w="9750" w:type="dxa"/>
        <w:tblInd w:w="-83" w:type="dxa"/>
        <w:tblLayout w:type="fixed"/>
        <w:tblLook w:val="04A0"/>
      </w:tblPr>
      <w:tblGrid>
        <w:gridCol w:w="2205"/>
        <w:gridCol w:w="6089"/>
        <w:gridCol w:w="1456"/>
      </w:tblGrid>
      <w:tr w:rsidR="002F1C77" w:rsidRPr="00B9735E" w:rsidTr="003D5240">
        <w:tc>
          <w:tcPr>
            <w:tcW w:w="2205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защиты проекта </w:t>
            </w:r>
          </w:p>
        </w:tc>
        <w:tc>
          <w:tcPr>
            <w:tcW w:w="6089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2F1C77" w:rsidRPr="00B9735E" w:rsidTr="003D5240">
        <w:tc>
          <w:tcPr>
            <w:tcW w:w="2205" w:type="dxa"/>
            <w:vMerge w:val="restart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hAnsi="Times New Roman" w:cs="Times New Roman"/>
                <w:b/>
              </w:rPr>
              <w:t>Презентация проекта</w:t>
            </w:r>
          </w:p>
        </w:tc>
        <w:tc>
          <w:tcPr>
            <w:tcW w:w="6089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Структура презентации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2F1C77" w:rsidRPr="00B9735E" w:rsidTr="003D5240">
        <w:tc>
          <w:tcPr>
            <w:tcW w:w="2205" w:type="dxa"/>
            <w:vMerge/>
          </w:tcPr>
          <w:p w:rsidR="002F1C77" w:rsidRPr="00B9735E" w:rsidRDefault="002F1C77" w:rsidP="003D5240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Оформление слайдов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2F1C77" w:rsidRPr="00B9735E" w:rsidTr="003D5240">
        <w:tc>
          <w:tcPr>
            <w:tcW w:w="2205" w:type="dxa"/>
            <w:vMerge/>
          </w:tcPr>
          <w:p w:rsidR="002F1C77" w:rsidRPr="00B9735E" w:rsidRDefault="002F1C77" w:rsidP="003D5240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Представление информации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3</w:t>
            </w:r>
          </w:p>
        </w:tc>
      </w:tr>
      <w:tr w:rsidR="002F1C77" w:rsidRPr="00B9735E" w:rsidTr="003D5240">
        <w:tc>
          <w:tcPr>
            <w:tcW w:w="2205" w:type="dxa"/>
            <w:vMerge w:val="restart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Грамотность речи, </w:t>
            </w: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владение специальной терминологией по теме работы в выступлении</w:t>
            </w:r>
          </w:p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(до 12 баллов)</w:t>
            </w:r>
          </w:p>
        </w:tc>
        <w:tc>
          <w:tcPr>
            <w:tcW w:w="6089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Грамотность речи</w:t>
            </w: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2F1C77" w:rsidRPr="00B9735E" w:rsidTr="003D5240">
        <w:tc>
          <w:tcPr>
            <w:tcW w:w="2205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Владение специальной терминологией</w:t>
            </w:r>
          </w:p>
        </w:tc>
        <w:tc>
          <w:tcPr>
            <w:tcW w:w="1456" w:type="dxa"/>
          </w:tcPr>
          <w:p w:rsidR="002F1C77" w:rsidRPr="00B9735E" w:rsidRDefault="002F1C77" w:rsidP="003D5240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2F1C77" w:rsidRPr="00B9735E" w:rsidTr="003D5240">
        <w:tc>
          <w:tcPr>
            <w:tcW w:w="2205" w:type="dxa"/>
            <w:vMerge/>
          </w:tcPr>
          <w:p w:rsidR="002F1C77" w:rsidRPr="00B9735E" w:rsidRDefault="002F1C77" w:rsidP="003D5240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Ответы на вопросы</w:t>
            </w:r>
          </w:p>
        </w:tc>
        <w:tc>
          <w:tcPr>
            <w:tcW w:w="1456" w:type="dxa"/>
          </w:tcPr>
          <w:p w:rsidR="002F1C77" w:rsidRPr="00B9735E" w:rsidRDefault="002F1C77" w:rsidP="003D5240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2F1C77" w:rsidRPr="00B9735E" w:rsidTr="003D5240">
        <w:tc>
          <w:tcPr>
            <w:tcW w:w="2205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6089" w:type="dxa"/>
          </w:tcPr>
          <w:p w:rsidR="002F1C77" w:rsidRPr="00B9735E" w:rsidRDefault="002F1C77" w:rsidP="003D524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2F1C77" w:rsidRPr="00B9735E" w:rsidRDefault="002F1C77" w:rsidP="003D524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16</w:t>
            </w:r>
          </w:p>
        </w:tc>
      </w:tr>
    </w:tbl>
    <w:p w:rsidR="002F1C77" w:rsidRDefault="002F1C77" w:rsidP="002F1C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F1C77" w:rsidRPr="00B9735E" w:rsidRDefault="002F1C77" w:rsidP="002F1C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Таблица соответствия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954"/>
      </w:tblGrid>
      <w:tr w:rsidR="002F1C77" w:rsidRPr="00B9735E" w:rsidTr="003D52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Баллы </w:t>
            </w:r>
            <w:proofErr w:type="gramStart"/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индивидуального проекта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Оценка по пятибалльной системе</w:t>
            </w:r>
          </w:p>
        </w:tc>
      </w:tr>
      <w:tr w:rsidR="002F1C77" w:rsidRPr="00B9735E" w:rsidTr="003D52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35-42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«отлично»</w:t>
            </w:r>
          </w:p>
        </w:tc>
      </w:tr>
      <w:tr w:rsidR="002F1C77" w:rsidRPr="00B9735E" w:rsidTr="003D52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«хорошо»</w:t>
            </w:r>
          </w:p>
        </w:tc>
      </w:tr>
      <w:tr w:rsidR="002F1C77" w:rsidRPr="00B9735E" w:rsidTr="003D52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26-30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«удовлетворительно»</w:t>
            </w:r>
          </w:p>
        </w:tc>
      </w:tr>
      <w:tr w:rsidR="002F1C77" w:rsidRPr="00B9735E" w:rsidTr="003D52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Меньше 26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7" w:rsidRPr="00B9735E" w:rsidRDefault="002F1C77" w:rsidP="003D5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«неудовлетворительно»</w:t>
            </w:r>
          </w:p>
        </w:tc>
      </w:tr>
    </w:tbl>
    <w:p w:rsidR="006D035B" w:rsidRDefault="002F1C77"/>
    <w:sectPr w:rsidR="006D035B" w:rsidSect="002C3030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1C77"/>
    <w:rsid w:val="002B283A"/>
    <w:rsid w:val="002C3030"/>
    <w:rsid w:val="002F1C77"/>
    <w:rsid w:val="00417525"/>
    <w:rsid w:val="00577655"/>
    <w:rsid w:val="00915307"/>
    <w:rsid w:val="00C53630"/>
    <w:rsid w:val="00EB5675"/>
    <w:rsid w:val="00F0081F"/>
    <w:rsid w:val="00F06169"/>
    <w:rsid w:val="00F72C59"/>
    <w:rsid w:val="00F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77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customStyle="1" w:styleId="1">
    <w:name w:val="Стиль1"/>
    <w:basedOn w:val="a"/>
    <w:link w:val="10"/>
    <w:qFormat/>
    <w:rsid w:val="002F1C7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2F1C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2F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Борисовна</dc:creator>
  <cp:lastModifiedBy>Валентина Борисовна</cp:lastModifiedBy>
  <cp:revision>1</cp:revision>
  <dcterms:created xsi:type="dcterms:W3CDTF">2021-03-07T13:50:00Z</dcterms:created>
  <dcterms:modified xsi:type="dcterms:W3CDTF">2021-03-07T13:51:00Z</dcterms:modified>
</cp:coreProperties>
</file>